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E1C" w:rsidRPr="00A02506" w:rsidRDefault="001D4E1C" w:rsidP="001D4E1C">
      <w:pPr>
        <w:jc w:val="center"/>
      </w:pPr>
      <w:bookmarkStart w:id="0" w:name="_GoBack"/>
      <w:bookmarkEnd w:id="0"/>
      <w:r w:rsidRPr="00A02506">
        <w:t xml:space="preserve">Муниципальное </w:t>
      </w:r>
      <w:r>
        <w:t>у</w:t>
      </w:r>
      <w:r w:rsidRPr="00A02506">
        <w:t xml:space="preserve">чреждение </w:t>
      </w:r>
      <w:r>
        <w:t>к</w:t>
      </w:r>
      <w:r w:rsidRPr="00A02506">
        <w:t>ультуры</w:t>
      </w:r>
    </w:p>
    <w:p w:rsidR="001D4E1C" w:rsidRPr="00A02506" w:rsidRDefault="001D4E1C" w:rsidP="001D4E1C">
      <w:pPr>
        <w:jc w:val="center"/>
      </w:pPr>
      <w:r w:rsidRPr="00A02506">
        <w:t xml:space="preserve">Централизованная </w:t>
      </w:r>
      <w:r>
        <w:t>б</w:t>
      </w:r>
      <w:r w:rsidRPr="00A02506">
        <w:t xml:space="preserve">иблиотечная </w:t>
      </w:r>
      <w:r>
        <w:t>с</w:t>
      </w:r>
      <w:r w:rsidRPr="00A02506">
        <w:t>истема города Рыбинска</w:t>
      </w:r>
    </w:p>
    <w:p w:rsidR="001D4E1C" w:rsidRPr="00A02506" w:rsidRDefault="001D4E1C" w:rsidP="001D4E1C">
      <w:pPr>
        <w:jc w:val="center"/>
      </w:pPr>
      <w:r w:rsidRPr="00A02506">
        <w:t xml:space="preserve">Центральная </w:t>
      </w:r>
      <w:r>
        <w:t>г</w:t>
      </w:r>
      <w:r w:rsidRPr="00A02506">
        <w:t>ородская библиотека</w:t>
      </w:r>
    </w:p>
    <w:p w:rsidR="001D4E1C" w:rsidRDefault="001D4E1C" w:rsidP="001D4E1C">
      <w:pPr>
        <w:jc w:val="center"/>
      </w:pPr>
      <w:r w:rsidRPr="00A02506">
        <w:t>Отдел внестационарного обслуживания</w:t>
      </w: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Pr="00A02506" w:rsidRDefault="001D4E1C" w:rsidP="001D4E1C">
      <w:pPr>
        <w:jc w:val="center"/>
        <w:rPr>
          <w:sz w:val="32"/>
        </w:rPr>
      </w:pPr>
      <w:r w:rsidRPr="00A02506">
        <w:rPr>
          <w:sz w:val="32"/>
        </w:rPr>
        <w:t>Творческая работа на тему:</w:t>
      </w:r>
    </w:p>
    <w:p w:rsidR="001D4E1C" w:rsidRPr="00A02506" w:rsidRDefault="001D4E1C" w:rsidP="001D4E1C">
      <w:pPr>
        <w:jc w:val="center"/>
        <w:rPr>
          <w:b/>
          <w:sz w:val="36"/>
        </w:rPr>
      </w:pPr>
      <w:r w:rsidRPr="00A02506">
        <w:rPr>
          <w:b/>
          <w:sz w:val="36"/>
        </w:rPr>
        <w:t>«Проектная деятельность отдела внестационарного обслуживания как способ продвижения книги и чтения в читательскую среду»</w:t>
      </w: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Pr="00A02506" w:rsidRDefault="001D4E1C" w:rsidP="001D4E1C">
      <w:pPr>
        <w:jc w:val="center"/>
      </w:pPr>
    </w:p>
    <w:p w:rsidR="001D4E1C" w:rsidRPr="00A02506" w:rsidRDefault="001D4E1C" w:rsidP="001D4E1C">
      <w:pPr>
        <w:rPr>
          <w:sz w:val="28"/>
        </w:rPr>
      </w:pPr>
      <w:r w:rsidRPr="00A02506">
        <w:rPr>
          <w:sz w:val="28"/>
        </w:rPr>
        <w:t>Елена Юрьевна Телешева</w:t>
      </w:r>
    </w:p>
    <w:p w:rsidR="001D4E1C" w:rsidRPr="00A02506" w:rsidRDefault="001D4E1C" w:rsidP="001D4E1C">
      <w:pPr>
        <w:rPr>
          <w:sz w:val="28"/>
        </w:rPr>
      </w:pPr>
      <w:r w:rsidRPr="00A02506">
        <w:rPr>
          <w:sz w:val="28"/>
        </w:rPr>
        <w:t>Заведующий отделом внестационарного обслуживания</w:t>
      </w: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Default="001D4E1C" w:rsidP="001D4E1C">
      <w:pPr>
        <w:jc w:val="center"/>
      </w:pPr>
    </w:p>
    <w:p w:rsidR="001D4E1C" w:rsidRPr="00A02506" w:rsidRDefault="001D4E1C" w:rsidP="001D4E1C">
      <w:pPr>
        <w:jc w:val="center"/>
      </w:pPr>
      <w:r>
        <w:t>Рыбинск, 2014</w:t>
      </w:r>
    </w:p>
    <w:p w:rsidR="00C66F5D" w:rsidRDefault="007C29EA" w:rsidP="001D4E1C">
      <w:pPr>
        <w:pStyle w:val="p1"/>
        <w:spacing w:before="0" w:beforeAutospacing="0" w:after="0" w:afterAutospacing="0"/>
        <w:ind w:firstLine="709"/>
        <w:jc w:val="both"/>
      </w:pPr>
      <w:r w:rsidRPr="008C6EA1">
        <w:lastRenderedPageBreak/>
        <w:t>Программно-проектная деятельность является одним из инновационных методов планирования позитивного развития</w:t>
      </w:r>
      <w:r w:rsidR="008C6EA1" w:rsidRPr="008C6EA1">
        <w:t xml:space="preserve"> любой библиотеки</w:t>
      </w:r>
      <w:r w:rsidRPr="008C6EA1">
        <w:t>, её активизация позволяет создавать и осваивать новые информационно-библиотечные технологии, эффективно использовать библиотечные ресурсы, активно взаимодействовать с органами власти, общественностью и партнёрами. В результате проекты превращаются в ключевой фактор, определяющий успех и расширение библиотечной деятельности.</w:t>
      </w:r>
    </w:p>
    <w:p w:rsidR="00C66F5D" w:rsidRDefault="00C66F5D" w:rsidP="001D4E1C">
      <w:pPr>
        <w:ind w:firstLine="709"/>
        <w:jc w:val="both"/>
        <w:rPr>
          <w:color w:val="000000"/>
        </w:rPr>
      </w:pPr>
      <w:r w:rsidRPr="008C6EA1">
        <w:rPr>
          <w:color w:val="000000"/>
        </w:rPr>
        <w:t>Практически все программы</w:t>
      </w:r>
      <w:r>
        <w:rPr>
          <w:color w:val="000000"/>
        </w:rPr>
        <w:t xml:space="preserve"> и проекты</w:t>
      </w:r>
      <w:r w:rsidRPr="008C6EA1">
        <w:rPr>
          <w:color w:val="000000"/>
        </w:rPr>
        <w:t>, над разработкой и реализацией, которых я трудилась,  и продолжаю работать,  являются долгосрочными.  Именно,  долгосрочные программы обеспечивают переход от разовых мероприятий к систематической, планомерной работе, а также позволяет найти новых читателей и привлечь широкий круг партнеров.</w:t>
      </w:r>
    </w:p>
    <w:p w:rsidR="007C29EA" w:rsidRPr="00C66F5D" w:rsidRDefault="00C66F5D" w:rsidP="001D4E1C">
      <w:pPr>
        <w:pStyle w:val="2"/>
        <w:spacing w:before="0" w:beforeAutospacing="0" w:after="0" w:afterAutospacing="0"/>
        <w:ind w:firstLine="709"/>
        <w:jc w:val="both"/>
      </w:pPr>
      <w:r w:rsidRPr="008C6EA1">
        <w:rPr>
          <w:color w:val="000000"/>
        </w:rPr>
        <w:t>Немаловажно, что долговременная профессиональная деятельность помогает повысить престиж и </w:t>
      </w:r>
      <w:r>
        <w:rPr>
          <w:color w:val="000000"/>
        </w:rPr>
        <w:t>создать доброе имя Центральной городской б</w:t>
      </w:r>
      <w:r w:rsidRPr="008C6EA1">
        <w:rPr>
          <w:color w:val="000000"/>
        </w:rPr>
        <w:t>иблиотеке имени Энгельса</w:t>
      </w:r>
      <w:r w:rsidR="00865044">
        <w:rPr>
          <w:color w:val="000000"/>
        </w:rPr>
        <w:t>,</w:t>
      </w:r>
      <w:r>
        <w:rPr>
          <w:color w:val="000000"/>
        </w:rPr>
        <w:t xml:space="preserve"> в которой я работаю с 1981 года</w:t>
      </w:r>
      <w:r w:rsidRPr="008C6EA1">
        <w:rPr>
          <w:color w:val="000000"/>
        </w:rPr>
        <w:t>.</w:t>
      </w:r>
      <w:r w:rsidR="007C29EA" w:rsidRPr="008C6EA1">
        <w:t xml:space="preserve">   </w:t>
      </w:r>
    </w:p>
    <w:p w:rsidR="007C29EA" w:rsidRPr="008C6EA1" w:rsidRDefault="007C29EA" w:rsidP="001D4E1C">
      <w:pPr>
        <w:pStyle w:val="2"/>
        <w:spacing w:before="0" w:beforeAutospacing="0" w:after="0" w:afterAutospacing="0"/>
        <w:ind w:firstLine="709"/>
        <w:jc w:val="both"/>
      </w:pPr>
      <w:r w:rsidRPr="008C6EA1">
        <w:t xml:space="preserve"> Проектная деятельность отдела внестационарного обслуживания  начиналась в 1995 году, когда была разработана долгосрочная программа «Милосердие», рассчитанная на социальную адаптацию слабо защищенных слоев населения. С того времени разработка и реализация проектов и программ </w:t>
      </w:r>
      <w:r w:rsidR="00C66F5D">
        <w:t xml:space="preserve">–стало </w:t>
      </w:r>
      <w:r w:rsidRPr="008C6EA1">
        <w:t>перспективн</w:t>
      </w:r>
      <w:r w:rsidR="00C66F5D">
        <w:t>ым</w:t>
      </w:r>
      <w:r w:rsidRPr="008C6EA1">
        <w:t xml:space="preserve"> направление</w:t>
      </w:r>
      <w:r w:rsidR="00C66F5D">
        <w:t>м</w:t>
      </w:r>
      <w:r w:rsidRPr="008C6EA1">
        <w:t xml:space="preserve"> деятельности отдела</w:t>
      </w:r>
      <w:r w:rsidR="00764B2F">
        <w:t xml:space="preserve"> внестационарного обслуживания Центральной городской библиотеки.</w:t>
      </w:r>
    </w:p>
    <w:p w:rsidR="007C29EA" w:rsidRPr="008C6EA1" w:rsidRDefault="00764B2F" w:rsidP="001D4E1C">
      <w:pPr>
        <w:pStyle w:val="2"/>
        <w:spacing w:before="0" w:beforeAutospacing="0" w:after="0" w:afterAutospacing="0"/>
        <w:ind w:firstLine="709"/>
        <w:jc w:val="both"/>
      </w:pPr>
      <w:r>
        <w:t xml:space="preserve">Программы и  проекты </w:t>
      </w:r>
      <w:r w:rsidR="007C29EA" w:rsidRPr="008C6EA1">
        <w:t xml:space="preserve"> по продвижению чтения,  которые разработаны </w:t>
      </w:r>
      <w:r w:rsidR="007157E1" w:rsidRPr="008C6EA1">
        <w:t xml:space="preserve">лично </w:t>
      </w:r>
      <w:r w:rsidR="007C29EA" w:rsidRPr="008C6EA1">
        <w:t>мною и  реализованы с участием коллег</w:t>
      </w:r>
      <w:r w:rsidR="00C66F5D">
        <w:t xml:space="preserve">, </w:t>
      </w:r>
      <w:r w:rsidR="007C29EA" w:rsidRPr="008C6EA1">
        <w:t>за последние 3 года следующие:</w:t>
      </w:r>
    </w:p>
    <w:p w:rsidR="007C29EA" w:rsidRDefault="007C29EA" w:rsidP="001D4E1C">
      <w:pPr>
        <w:pStyle w:val="2"/>
        <w:spacing w:before="0" w:beforeAutospacing="0" w:after="0" w:afterAutospacing="0"/>
        <w:ind w:firstLine="709"/>
        <w:jc w:val="both"/>
      </w:pPr>
      <w:r w:rsidRPr="00764B2F">
        <w:rPr>
          <w:b/>
        </w:rPr>
        <w:t>Программа «Милосердие»</w:t>
      </w:r>
      <w:r w:rsidR="007157E1" w:rsidRPr="008C6EA1">
        <w:t xml:space="preserve">:  год создания </w:t>
      </w:r>
      <w:r w:rsidR="00C37B45" w:rsidRPr="008C6EA1">
        <w:t>–</w:t>
      </w:r>
      <w:r w:rsidR="007157E1" w:rsidRPr="008C6EA1">
        <w:t xml:space="preserve"> 1995</w:t>
      </w:r>
    </w:p>
    <w:p w:rsidR="00764B2F" w:rsidRPr="008C6EA1" w:rsidRDefault="00764B2F" w:rsidP="001D4E1C">
      <w:pPr>
        <w:pStyle w:val="2"/>
        <w:spacing w:before="0" w:beforeAutospacing="0" w:after="0" w:afterAutospacing="0"/>
        <w:ind w:firstLine="709"/>
        <w:jc w:val="both"/>
      </w:pPr>
      <w:r w:rsidRPr="00764B2F">
        <w:rPr>
          <w:b/>
        </w:rPr>
        <w:t>Проект: «Дни призывника»:</w:t>
      </w:r>
      <w:r w:rsidR="001E38FF">
        <w:rPr>
          <w:b/>
        </w:rPr>
        <w:t xml:space="preserve"> </w:t>
      </w:r>
      <w:r w:rsidRPr="008C6EA1">
        <w:t xml:space="preserve">год </w:t>
      </w:r>
      <w:r>
        <w:t>создания - 2002</w:t>
      </w:r>
    </w:p>
    <w:p w:rsidR="00C37B45" w:rsidRPr="008C6EA1" w:rsidRDefault="00C37B45" w:rsidP="001D4E1C">
      <w:pPr>
        <w:pStyle w:val="2"/>
        <w:spacing w:before="0" w:beforeAutospacing="0" w:after="0" w:afterAutospacing="0"/>
        <w:ind w:firstLine="709"/>
        <w:jc w:val="both"/>
      </w:pPr>
      <w:r w:rsidRPr="008C6EA1">
        <w:t xml:space="preserve">Работа в рамках </w:t>
      </w:r>
      <w:r w:rsidR="00764B2F">
        <w:t xml:space="preserve">муниципальной библиотечной </w:t>
      </w:r>
      <w:r w:rsidRPr="008C6EA1">
        <w:t xml:space="preserve">программы: </w:t>
      </w:r>
      <w:r w:rsidRPr="00764B2F">
        <w:rPr>
          <w:b/>
        </w:rPr>
        <w:t>«Детство с книгой»</w:t>
      </w:r>
      <w:r w:rsidRPr="008C6EA1">
        <w:t>:  с 2009</w:t>
      </w:r>
    </w:p>
    <w:p w:rsidR="007157E1" w:rsidRPr="008C6EA1" w:rsidRDefault="007C29EA" w:rsidP="001D4E1C">
      <w:pPr>
        <w:pStyle w:val="2"/>
        <w:spacing w:before="0" w:beforeAutospacing="0" w:after="0" w:afterAutospacing="0"/>
        <w:ind w:firstLine="709"/>
        <w:jc w:val="both"/>
      </w:pPr>
      <w:r w:rsidRPr="00764B2F">
        <w:rPr>
          <w:b/>
        </w:rPr>
        <w:t>Проект: «Комитеты территориально – общественного самоуправления и библиотека: горизонты сотрудничества»</w:t>
      </w:r>
      <w:r w:rsidR="007157E1" w:rsidRPr="008C6EA1">
        <w:t>: год создания - 2010</w:t>
      </w:r>
    </w:p>
    <w:p w:rsidR="007157E1" w:rsidRPr="008C6EA1" w:rsidRDefault="007C29EA" w:rsidP="001D4E1C">
      <w:pPr>
        <w:pStyle w:val="2"/>
        <w:spacing w:before="0" w:beforeAutospacing="0" w:after="0" w:afterAutospacing="0"/>
        <w:ind w:firstLine="709"/>
        <w:jc w:val="both"/>
      </w:pPr>
      <w:r w:rsidRPr="00764B2F">
        <w:rPr>
          <w:b/>
        </w:rPr>
        <w:t>Проект: «Выборотерапия»</w:t>
      </w:r>
      <w:r w:rsidR="007157E1" w:rsidRPr="008C6EA1">
        <w:t>: год создания – 2011</w:t>
      </w:r>
    </w:p>
    <w:p w:rsidR="007157E1" w:rsidRPr="008C6EA1" w:rsidRDefault="007C29EA" w:rsidP="001D4E1C">
      <w:pPr>
        <w:pStyle w:val="2"/>
        <w:spacing w:before="0" w:beforeAutospacing="0" w:after="0" w:afterAutospacing="0"/>
        <w:ind w:firstLine="709"/>
        <w:jc w:val="both"/>
      </w:pPr>
      <w:r w:rsidRPr="00764B2F">
        <w:rPr>
          <w:b/>
        </w:rPr>
        <w:t>Проект: «Православная культура</w:t>
      </w:r>
      <w:r w:rsidRPr="008C6EA1">
        <w:t>»</w:t>
      </w:r>
      <w:r w:rsidR="007157E1" w:rsidRPr="008C6EA1">
        <w:t xml:space="preserve"> год создания </w:t>
      </w:r>
      <w:r w:rsidR="00FB6C03" w:rsidRPr="008C6EA1">
        <w:t>–</w:t>
      </w:r>
      <w:r w:rsidR="009D0BF4">
        <w:t xml:space="preserve"> 2012</w:t>
      </w:r>
    </w:p>
    <w:p w:rsidR="00C37B45" w:rsidRPr="008C6EA1" w:rsidRDefault="007C29EA" w:rsidP="001D4E1C">
      <w:pPr>
        <w:pStyle w:val="2"/>
        <w:spacing w:before="0" w:beforeAutospacing="0" w:after="0" w:afterAutospacing="0"/>
        <w:ind w:firstLine="709"/>
        <w:jc w:val="both"/>
      </w:pPr>
      <w:r w:rsidRPr="00C66F5D">
        <w:rPr>
          <w:b/>
        </w:rPr>
        <w:t>Проект: «Выездная библиотека</w:t>
      </w:r>
      <w:r w:rsidRPr="008C6EA1">
        <w:t xml:space="preserve"> – </w:t>
      </w:r>
      <w:r w:rsidRPr="00E324FD">
        <w:rPr>
          <w:b/>
        </w:rPr>
        <w:t>территория чтения»</w:t>
      </w:r>
      <w:r w:rsidR="007157E1" w:rsidRPr="00E324FD">
        <w:rPr>
          <w:b/>
        </w:rPr>
        <w:t>:</w:t>
      </w:r>
      <w:r w:rsidR="007157E1" w:rsidRPr="008C6EA1">
        <w:t xml:space="preserve"> год создания </w:t>
      </w:r>
      <w:r w:rsidR="00C37B45" w:rsidRPr="008C6EA1">
        <w:t>–</w:t>
      </w:r>
      <w:r w:rsidR="007157E1" w:rsidRPr="008C6EA1">
        <w:t xml:space="preserve"> 2013</w:t>
      </w:r>
    </w:p>
    <w:p w:rsidR="007157E1" w:rsidRDefault="007C29EA" w:rsidP="001D4E1C">
      <w:pPr>
        <w:pStyle w:val="2"/>
        <w:spacing w:before="0" w:beforeAutospacing="0" w:after="0" w:afterAutospacing="0"/>
        <w:ind w:firstLine="709"/>
        <w:jc w:val="both"/>
      </w:pPr>
      <w:r w:rsidRPr="008C6EA1">
        <w:t xml:space="preserve">Разработан </w:t>
      </w:r>
      <w:r w:rsidRPr="00C66F5D">
        <w:rPr>
          <w:b/>
        </w:rPr>
        <w:t>проект: «Библиотечный четверг» для колясочников и инвалидов</w:t>
      </w:r>
      <w:r w:rsidR="007157E1" w:rsidRPr="00C66F5D">
        <w:rPr>
          <w:b/>
        </w:rPr>
        <w:t xml:space="preserve"> с ограничениями в передвижении</w:t>
      </w:r>
      <w:r w:rsidR="00C37B45" w:rsidRPr="008C6EA1">
        <w:t>:</w:t>
      </w:r>
      <w:r w:rsidR="00721F0E">
        <w:t xml:space="preserve">: </w:t>
      </w:r>
      <w:r w:rsidR="007157E1" w:rsidRPr="008C6EA1">
        <w:t xml:space="preserve">год создания </w:t>
      </w:r>
      <w:r w:rsidR="00C66F5D">
        <w:t>–</w:t>
      </w:r>
      <w:r w:rsidR="007157E1" w:rsidRPr="008C6EA1">
        <w:t xml:space="preserve"> 2014</w:t>
      </w:r>
    </w:p>
    <w:p w:rsidR="00721F0E" w:rsidRDefault="00C66F5D" w:rsidP="001D4E1C">
      <w:pPr>
        <w:pStyle w:val="2"/>
        <w:spacing w:before="0" w:beforeAutospacing="0" w:after="0" w:afterAutospacing="0"/>
        <w:ind w:firstLine="709"/>
        <w:jc w:val="both"/>
      </w:pPr>
      <w:r w:rsidRPr="00C66F5D">
        <w:rPr>
          <w:b/>
        </w:rPr>
        <w:t>Проект для военнослужащих: «</w:t>
      </w:r>
      <w:r>
        <w:rPr>
          <w:b/>
        </w:rPr>
        <w:t>В</w:t>
      </w:r>
      <w:r w:rsidR="00721F0E">
        <w:rPr>
          <w:b/>
        </w:rPr>
        <w:t xml:space="preserve">ыходной день с библиотекой»: </w:t>
      </w:r>
      <w:r w:rsidR="00721F0E" w:rsidRPr="008C6EA1">
        <w:t xml:space="preserve">год создания </w:t>
      </w:r>
      <w:r w:rsidR="00721F0E">
        <w:t>–</w:t>
      </w:r>
      <w:r w:rsidR="00721F0E" w:rsidRPr="008C6EA1">
        <w:t xml:space="preserve"> 2014</w:t>
      </w:r>
    </w:p>
    <w:p w:rsidR="007C29EA" w:rsidRPr="008C6EA1" w:rsidRDefault="007C29EA" w:rsidP="001D4E1C">
      <w:pPr>
        <w:pStyle w:val="2"/>
        <w:spacing w:before="0" w:beforeAutospacing="0" w:after="0" w:afterAutospacing="0"/>
        <w:ind w:firstLine="709"/>
        <w:jc w:val="both"/>
      </w:pPr>
      <w:r w:rsidRPr="008C6EA1">
        <w:t xml:space="preserve">Сейчас идёт наработка материалов для </w:t>
      </w:r>
      <w:r w:rsidRPr="00C66F5D">
        <w:rPr>
          <w:b/>
        </w:rPr>
        <w:t>разработки проекта на 2014  - 2015 годы «Радуга культур»</w:t>
      </w:r>
      <w:r w:rsidRPr="008C6EA1">
        <w:t xml:space="preserve"> по работе с </w:t>
      </w:r>
      <w:r w:rsidR="00721F0E">
        <w:t xml:space="preserve">национальными </w:t>
      </w:r>
      <w:r w:rsidRPr="008C6EA1">
        <w:t>диаспорами,  зарегистрированными на территории города Рыбинска.</w:t>
      </w:r>
    </w:p>
    <w:p w:rsidR="00F32340" w:rsidRPr="008C6EA1" w:rsidRDefault="00476E64" w:rsidP="001D4E1C">
      <w:pPr>
        <w:pStyle w:val="a5"/>
        <w:ind w:firstLine="709"/>
        <w:jc w:val="both"/>
        <w:rPr>
          <w:rFonts w:ascii="Times New Roman" w:hAnsi="Times New Roman"/>
          <w:sz w:val="24"/>
          <w:szCs w:val="24"/>
        </w:rPr>
      </w:pPr>
      <w:r>
        <w:rPr>
          <w:rFonts w:ascii="Times New Roman" w:hAnsi="Times New Roman"/>
          <w:sz w:val="24"/>
          <w:szCs w:val="24"/>
        </w:rPr>
        <w:t xml:space="preserve">Конкурсную  работу  я решила    выполнить </w:t>
      </w:r>
      <w:r w:rsidR="00F32340" w:rsidRPr="008C6EA1">
        <w:rPr>
          <w:rFonts w:ascii="Times New Roman" w:hAnsi="Times New Roman"/>
          <w:sz w:val="24"/>
          <w:szCs w:val="24"/>
        </w:rPr>
        <w:t xml:space="preserve"> в форме отчета. Отчёт – это отражение реальных дел. Анализируя свою работу, мы тем самым движемся к новым целям, меняющим подходы к библиотечной деятельности. Потому, что одно реализованное дело, как правило,  влечет за собой другое и так по цепочке. И чем длиннее цепочка, тем лучше.</w:t>
      </w:r>
    </w:p>
    <w:p w:rsidR="00476E64" w:rsidRPr="00D11A4E" w:rsidRDefault="00721F0E" w:rsidP="001D4E1C">
      <w:pPr>
        <w:pStyle w:val="2"/>
        <w:spacing w:before="0" w:beforeAutospacing="0" w:after="0" w:afterAutospacing="0"/>
        <w:ind w:firstLine="709"/>
        <w:jc w:val="both"/>
      </w:pPr>
      <w:r>
        <w:rPr>
          <w:b/>
        </w:rPr>
        <w:t xml:space="preserve">Как, </w:t>
      </w:r>
      <w:r w:rsidR="00476E64" w:rsidRPr="00D11A4E">
        <w:rPr>
          <w:b/>
        </w:rPr>
        <w:t>почему</w:t>
      </w:r>
      <w:r>
        <w:rPr>
          <w:b/>
        </w:rPr>
        <w:t xml:space="preserve"> и для чего </w:t>
      </w:r>
      <w:r w:rsidR="00476E64" w:rsidRPr="00D11A4E">
        <w:rPr>
          <w:b/>
        </w:rPr>
        <w:t xml:space="preserve"> появляются проекты?</w:t>
      </w:r>
      <w:r>
        <w:rPr>
          <w:b/>
        </w:rPr>
        <w:t xml:space="preserve"> </w:t>
      </w:r>
      <w:r w:rsidR="00D11A4E" w:rsidRPr="00D11A4E">
        <w:t>Расскажу на примере отдела, которым я руковожу.</w:t>
      </w:r>
    </w:p>
    <w:p w:rsidR="00FB6C03" w:rsidRPr="00E324FD" w:rsidRDefault="00FB6C03" w:rsidP="001D4E1C">
      <w:pPr>
        <w:pStyle w:val="2"/>
        <w:spacing w:before="0" w:beforeAutospacing="0" w:after="0" w:afterAutospacing="0"/>
        <w:ind w:firstLine="709"/>
        <w:jc w:val="both"/>
      </w:pPr>
      <w:r w:rsidRPr="00AB12B7">
        <w:rPr>
          <w:b/>
        </w:rPr>
        <w:t>Программа «Милосердие»</w:t>
      </w:r>
      <w:r w:rsidR="00AB12B7">
        <w:rPr>
          <w:b/>
        </w:rPr>
        <w:t>.</w:t>
      </w:r>
    </w:p>
    <w:p w:rsidR="009E50F1" w:rsidRPr="00AB12B7" w:rsidRDefault="000B3C4D" w:rsidP="001D4E1C">
      <w:pPr>
        <w:pStyle w:val="2"/>
        <w:spacing w:before="0" w:beforeAutospacing="0" w:after="0" w:afterAutospacing="0"/>
        <w:ind w:firstLine="709"/>
        <w:jc w:val="both"/>
        <w:rPr>
          <w:b/>
        </w:rPr>
      </w:pPr>
      <w:r w:rsidRPr="00AB12B7">
        <w:rPr>
          <w:b/>
        </w:rPr>
        <w:t>Ц</w:t>
      </w:r>
      <w:r w:rsidR="009E50F1" w:rsidRPr="00AB12B7">
        <w:rPr>
          <w:b/>
        </w:rPr>
        <w:t>ели:</w:t>
      </w:r>
    </w:p>
    <w:p w:rsidR="009E50F1" w:rsidRPr="000A1C76" w:rsidRDefault="009E50F1" w:rsidP="001D4E1C">
      <w:pPr>
        <w:pStyle w:val="2"/>
        <w:spacing w:before="0" w:beforeAutospacing="0" w:after="0" w:afterAutospacing="0"/>
        <w:ind w:firstLine="709"/>
        <w:jc w:val="both"/>
      </w:pPr>
      <w:r w:rsidRPr="000A1C76">
        <w:rPr>
          <w:color w:val="000000"/>
        </w:rPr>
        <w:t>Формирование у людей из социально</w:t>
      </w:r>
      <w:r w:rsidR="001E38FF">
        <w:rPr>
          <w:color w:val="000000"/>
        </w:rPr>
        <w:t xml:space="preserve"> </w:t>
      </w:r>
      <w:r w:rsidRPr="000A1C76">
        <w:rPr>
          <w:color w:val="000000"/>
        </w:rPr>
        <w:t>-</w:t>
      </w:r>
      <w:r w:rsidR="001E38FF">
        <w:rPr>
          <w:color w:val="000000"/>
        </w:rPr>
        <w:t xml:space="preserve"> </w:t>
      </w:r>
      <w:r w:rsidRPr="000A1C76">
        <w:rPr>
          <w:color w:val="000000"/>
        </w:rPr>
        <w:t>незащищенных слоев населения положительного отношения к библиотеке и потребности пользоваться её услугами</w:t>
      </w:r>
      <w:r>
        <w:rPr>
          <w:color w:val="000000"/>
        </w:rPr>
        <w:t>.</w:t>
      </w:r>
    </w:p>
    <w:p w:rsidR="009E50F1" w:rsidRPr="000A1C76" w:rsidRDefault="009E50F1" w:rsidP="001D4E1C">
      <w:pPr>
        <w:shd w:val="clear" w:color="auto" w:fill="FFFFFF"/>
        <w:autoSpaceDE w:val="0"/>
        <w:autoSpaceDN w:val="0"/>
        <w:adjustRightInd w:val="0"/>
        <w:ind w:firstLine="709"/>
        <w:jc w:val="both"/>
      </w:pPr>
      <w:r>
        <w:rPr>
          <w:color w:val="000000"/>
        </w:rPr>
        <w:t xml:space="preserve">Помощь в </w:t>
      </w:r>
      <w:r w:rsidRPr="000A1C76">
        <w:rPr>
          <w:color w:val="000000"/>
        </w:rPr>
        <w:t>социальной реабилитации</w:t>
      </w:r>
      <w:r>
        <w:rPr>
          <w:color w:val="000000"/>
        </w:rPr>
        <w:t>.</w:t>
      </w:r>
    </w:p>
    <w:p w:rsidR="009E50F1" w:rsidRPr="000A1C76" w:rsidRDefault="009E50F1" w:rsidP="001D4E1C">
      <w:pPr>
        <w:shd w:val="clear" w:color="auto" w:fill="FFFFFF"/>
        <w:autoSpaceDE w:val="0"/>
        <w:autoSpaceDN w:val="0"/>
        <w:adjustRightInd w:val="0"/>
        <w:ind w:firstLine="709"/>
        <w:jc w:val="both"/>
      </w:pPr>
      <w:r w:rsidRPr="000A1C76">
        <w:rPr>
          <w:color w:val="000000"/>
        </w:rPr>
        <w:t>Приобщение людей с ограниченными физическими возможностями и социально запущенных детей к чтению, содействие формированию культуры чтения, развитие творческих способностей, духовное обогащение</w:t>
      </w:r>
      <w:r>
        <w:rPr>
          <w:color w:val="000000"/>
        </w:rPr>
        <w:t>.</w:t>
      </w:r>
    </w:p>
    <w:p w:rsidR="009E50F1" w:rsidRDefault="009E50F1" w:rsidP="001D4E1C">
      <w:pPr>
        <w:shd w:val="clear" w:color="auto" w:fill="FFFFFF"/>
        <w:autoSpaceDE w:val="0"/>
        <w:autoSpaceDN w:val="0"/>
        <w:adjustRightInd w:val="0"/>
        <w:ind w:firstLine="709"/>
        <w:jc w:val="both"/>
        <w:rPr>
          <w:color w:val="000000"/>
        </w:rPr>
      </w:pPr>
      <w:r w:rsidRPr="000A1C76">
        <w:rPr>
          <w:color w:val="000000"/>
        </w:rPr>
        <w:lastRenderedPageBreak/>
        <w:t>Обеспечение читательских потребностей пожилых людей.</w:t>
      </w:r>
    </w:p>
    <w:p w:rsidR="001D4E1C" w:rsidRDefault="001D4E1C" w:rsidP="001D4E1C">
      <w:pPr>
        <w:shd w:val="clear" w:color="auto" w:fill="FFFFFF"/>
        <w:autoSpaceDE w:val="0"/>
        <w:autoSpaceDN w:val="0"/>
        <w:adjustRightInd w:val="0"/>
        <w:ind w:firstLine="709"/>
        <w:jc w:val="both"/>
        <w:rPr>
          <w:color w:val="000000"/>
        </w:rPr>
      </w:pPr>
    </w:p>
    <w:p w:rsidR="009E50F1" w:rsidRPr="00AB12B7" w:rsidRDefault="009E50F1" w:rsidP="009E50F1">
      <w:pPr>
        <w:shd w:val="clear" w:color="auto" w:fill="FFFFFF"/>
        <w:autoSpaceDE w:val="0"/>
        <w:autoSpaceDN w:val="0"/>
        <w:adjustRightInd w:val="0"/>
        <w:ind w:firstLine="708"/>
        <w:jc w:val="both"/>
        <w:rPr>
          <w:b/>
        </w:rPr>
      </w:pPr>
      <w:r w:rsidRPr="00AB12B7">
        <w:rPr>
          <w:b/>
        </w:rPr>
        <w:t>Результаты:</w:t>
      </w:r>
    </w:p>
    <w:p w:rsidR="009E50F1" w:rsidRDefault="009E50F1" w:rsidP="001D4E1C">
      <w:pPr>
        <w:ind w:firstLine="709"/>
        <w:jc w:val="both"/>
      </w:pPr>
      <w:r>
        <w:t xml:space="preserve">В </w:t>
      </w:r>
      <w:r w:rsidRPr="000A1C76">
        <w:t xml:space="preserve">реализацию </w:t>
      </w:r>
      <w:r>
        <w:t xml:space="preserve">программы </w:t>
      </w:r>
      <w:r w:rsidRPr="000A1C76">
        <w:t>вовлечены все библиотеки – филиалы</w:t>
      </w:r>
      <w:r>
        <w:t xml:space="preserve"> города Рыбинска</w:t>
      </w:r>
      <w:r w:rsidRPr="000A1C76">
        <w:t>.</w:t>
      </w:r>
      <w:r>
        <w:t xml:space="preserve"> Увеличилось число читателей инвалидов в библиотеках, для них стали проводить больше мероприятий,</w:t>
      </w:r>
      <w:r w:rsidR="000B3C4D">
        <w:t xml:space="preserve"> их стали библиотекари </w:t>
      </w:r>
      <w:r>
        <w:t xml:space="preserve"> обслуживать на дому, привлекать к работе клубов в библиотеках.</w:t>
      </w:r>
    </w:p>
    <w:p w:rsidR="009E50F1" w:rsidRDefault="009E50F1" w:rsidP="001D4E1C">
      <w:pPr>
        <w:ind w:firstLine="709"/>
        <w:jc w:val="both"/>
      </w:pPr>
      <w:r>
        <w:t>Программа ежегодно пересматривается</w:t>
      </w:r>
      <w:r w:rsidR="000B3C4D">
        <w:t xml:space="preserve">, </w:t>
      </w:r>
      <w:r>
        <w:t xml:space="preserve"> вносятся новые изменения</w:t>
      </w:r>
      <w:r w:rsidR="000B3C4D">
        <w:t>.</w:t>
      </w:r>
      <w:r w:rsidRPr="000A1C76">
        <w:t xml:space="preserve"> С учетом современных требований</w:t>
      </w:r>
      <w:r w:rsidR="000B3C4D">
        <w:t xml:space="preserve">, </w:t>
      </w:r>
      <w:r w:rsidRPr="000A1C76">
        <w:t xml:space="preserve"> внесены новые разделы, такие как «Библиотерапия» и «Виртуальная информационная поддержка». Запланирована работа не только с детьми инвалидами, семьями, имеющими детей инвалидов, но и с социально запущенными детьми. Увеличился список социальных партнеров библиотеки, работающих с социально незащищенными слоями населения.</w:t>
      </w:r>
    </w:p>
    <w:p w:rsidR="00355123" w:rsidRPr="008C6EA1" w:rsidRDefault="00355123" w:rsidP="001D4E1C">
      <w:pPr>
        <w:pStyle w:val="a3"/>
        <w:spacing w:after="0"/>
        <w:ind w:firstLine="709"/>
        <w:jc w:val="both"/>
        <w:outlineLvl w:val="9"/>
        <w:rPr>
          <w:rFonts w:ascii="Times New Roman" w:hAnsi="Times New Roman"/>
        </w:rPr>
      </w:pPr>
      <w:r>
        <w:rPr>
          <w:rFonts w:ascii="Times New Roman" w:hAnsi="Times New Roman"/>
        </w:rPr>
        <w:t xml:space="preserve">Учитываем </w:t>
      </w:r>
      <w:r w:rsidRPr="008C6EA1">
        <w:rPr>
          <w:rFonts w:ascii="Times New Roman" w:hAnsi="Times New Roman"/>
        </w:rPr>
        <w:t xml:space="preserve"> специфику,  характер библиотечного обслуживания и информационного обеспечения читателей,  находящихся в домах престарелых, интернатах, больницах, в реабилитационных центрах «Афганец» и Рыбинском Комплексном Центре Социального Обслуживания населения. Старались помочь им почувствовать себя активными участниками жизни и привлекали их к литературному и художественному творчеству. Девиз нашей  работы в данных учреждениях:  «И зачем тебе аптека, если есть библиотека».</w:t>
      </w:r>
    </w:p>
    <w:p w:rsidR="00355123" w:rsidRDefault="000B3C4D" w:rsidP="001D4E1C">
      <w:pPr>
        <w:ind w:firstLine="709"/>
        <w:jc w:val="both"/>
      </w:pPr>
      <w:r>
        <w:t xml:space="preserve"> 13 лет отдел совместно с Департаментом по социальной защите населения проводит конкурсы творческих работ среди инвалидов. В общей сложности в конкурсах приняли  участие более 300 инвалидов. Кроме наград и подарков, участники конкурса могут  увидеть свои работы опубликованными на страницах местной прессы. Конкурсов: очных, заочных, интернет – конкурсов проводится много</w:t>
      </w:r>
      <w:r w:rsidR="00AB12B7">
        <w:t xml:space="preserve">, финансовую поддержкуполучаем </w:t>
      </w:r>
      <w:r>
        <w:t>от социальных служб города и от частных лиц.</w:t>
      </w:r>
      <w:r w:rsidR="00355123">
        <w:t xml:space="preserve"> За  работу по программе п</w:t>
      </w:r>
      <w:r w:rsidR="00355123" w:rsidRPr="008C6EA1">
        <w:t>олучили много благодарностей, отзывов, посвящений от читателей за социальную направленность деятельности отдела. Поступили предложения назвать отдел «Социальная библиотека».</w:t>
      </w:r>
    </w:p>
    <w:p w:rsidR="00BA2C56" w:rsidRDefault="00BA2C56" w:rsidP="001D4E1C">
      <w:pPr>
        <w:ind w:firstLine="709"/>
        <w:jc w:val="both"/>
      </w:pPr>
      <w:r>
        <w:t>В 2001 году за реализацию программы «Милосердие» я была названа «Человеком года» в Рыбинском муниципальном округе. Буквально сразу ко мне стали поступать предложения подключить к работе по программе специалистов здравоохранения. Был разработан проект</w:t>
      </w:r>
      <w:r w:rsidR="00DA1282">
        <w:t>:</w:t>
      </w:r>
      <w:r>
        <w:t xml:space="preserve"> «Библиотека в реабилитационном центре</w:t>
      </w:r>
      <w:r w:rsidR="00DA1282">
        <w:t>», который получил грант Сороса.</w:t>
      </w:r>
    </w:p>
    <w:p w:rsidR="00DA1282" w:rsidRDefault="00DA1282" w:rsidP="001D4E1C">
      <w:pPr>
        <w:ind w:firstLine="709"/>
        <w:jc w:val="both"/>
      </w:pPr>
      <w:r>
        <w:t>Э</w:t>
      </w:r>
      <w:r w:rsidR="00105BAF">
        <w:t xml:space="preserve">тот проект работает до сих пор, </w:t>
      </w:r>
      <w:r>
        <w:t xml:space="preserve">приносит </w:t>
      </w:r>
      <w:r w:rsidR="00105BAF">
        <w:t xml:space="preserve">неплохие </w:t>
      </w:r>
      <w:r>
        <w:t xml:space="preserve">результаты, как для отделения восстановительного лечения горбольницы №4, на базе,   которой  находится передвижная библиотека, так и </w:t>
      </w:r>
      <w:r w:rsidR="00105BAF">
        <w:t xml:space="preserve">для </w:t>
      </w:r>
      <w:r>
        <w:t>отдел</w:t>
      </w:r>
      <w:r w:rsidR="00105BAF">
        <w:t>а</w:t>
      </w:r>
      <w:r>
        <w:t xml:space="preserve"> внестационарного обслуживания</w:t>
      </w:r>
      <w:r w:rsidR="00105BAF">
        <w:t xml:space="preserve">,  имеющего </w:t>
      </w:r>
      <w:r>
        <w:t xml:space="preserve"> постоянных читателей из числа проходящих лечение.</w:t>
      </w:r>
    </w:p>
    <w:p w:rsidR="00AB12B7" w:rsidRDefault="00DA1282" w:rsidP="001D4E1C">
      <w:pPr>
        <w:ind w:firstLine="709"/>
        <w:jc w:val="both"/>
        <w:rPr>
          <w:b/>
        </w:rPr>
      </w:pPr>
      <w:r>
        <w:t xml:space="preserve">Первоначально мы планировали с такой же легкостью открыть передвижные библиотеки во всех больницах города. Тем более, что профсоюзная библиотека работников здравоохранения закрылась. Но, все оказалось сложнее, по требованию санэпидстанции, книги, используемые многократно не имеют права выдаваться людям, проходящим стационарное лечение. Наши читатели инвалиды подсказали нам выход: проводить встречи с медицинскими работниками на базе </w:t>
      </w:r>
      <w:r w:rsidR="0048780E">
        <w:t>библиотек города. Так, появилась традиция в организации: ежегодных «Дней информации для больных сахарным диабетом», выступлений главного  специалиста города по физиотерапии, встречи с врачами из «Женской консультации». Затянувшийся переезд не позволил нам провести меропри</w:t>
      </w:r>
      <w:r w:rsidR="00105BAF">
        <w:t>я</w:t>
      </w:r>
      <w:r w:rsidR="0048780E">
        <w:t>тия для людей с гипертонией</w:t>
      </w:r>
      <w:r w:rsidR="00105BAF">
        <w:t xml:space="preserve"> и аллергией. На встречу со специалистами жители приходят очень охотно. Работники отдела регулярно размещают библиотечные плакаты в поликлиниках  на тему: «Советуем прочитать», руководители учреждений здравоохранения охотно идут на такую форму сотрудничества. Эта реклама действует, за книгами, о которых говорилось в плакате, приходят в библиотеку. Мы долго думали, </w:t>
      </w:r>
      <w:r w:rsidR="00105BAF">
        <w:lastRenderedPageBreak/>
        <w:t>какой медицинский проект нам сделать</w:t>
      </w:r>
      <w:r w:rsidR="00135CEE">
        <w:t xml:space="preserve">, и тогда появился  </w:t>
      </w:r>
      <w:r w:rsidR="00AB12B7" w:rsidRPr="00AB12B7">
        <w:rPr>
          <w:b/>
        </w:rPr>
        <w:t>проект «Выборотерапия или в будущее с надеждой».</w:t>
      </w:r>
    </w:p>
    <w:p w:rsidR="001D4E1C" w:rsidRDefault="001D4E1C" w:rsidP="001D4E1C">
      <w:pPr>
        <w:ind w:firstLine="709"/>
        <w:jc w:val="both"/>
        <w:rPr>
          <w:b/>
        </w:rPr>
      </w:pPr>
    </w:p>
    <w:p w:rsidR="00AB12B7" w:rsidRPr="00A063AE" w:rsidRDefault="00AB12B7" w:rsidP="00AB12B7">
      <w:pPr>
        <w:tabs>
          <w:tab w:val="left" w:pos="8040"/>
        </w:tabs>
        <w:rPr>
          <w:b/>
        </w:rPr>
      </w:pPr>
      <w:r w:rsidRPr="00A063AE">
        <w:rPr>
          <w:b/>
        </w:rPr>
        <w:t>Цель проекта:</w:t>
      </w:r>
    </w:p>
    <w:p w:rsidR="00AB12B7" w:rsidRDefault="00AB12B7" w:rsidP="001D4E1C">
      <w:pPr>
        <w:tabs>
          <w:tab w:val="left" w:pos="8040"/>
        </w:tabs>
        <w:ind w:firstLine="680"/>
        <w:jc w:val="both"/>
        <w:rPr>
          <w:color w:val="000000"/>
        </w:rPr>
      </w:pPr>
      <w:r w:rsidRPr="00654704">
        <w:rPr>
          <w:color w:val="000000"/>
        </w:rPr>
        <w:t>формирование активной гражданской позиции инвалидов и повышения их доверия к выборам и избирательной системе.</w:t>
      </w:r>
    </w:p>
    <w:p w:rsidR="00AB12B7" w:rsidRDefault="00AB12B7" w:rsidP="001D4E1C">
      <w:pPr>
        <w:tabs>
          <w:tab w:val="left" w:pos="8040"/>
        </w:tabs>
        <w:ind w:firstLine="680"/>
        <w:jc w:val="both"/>
      </w:pPr>
      <w:r w:rsidRPr="00654704">
        <w:t xml:space="preserve">Данный проект  отличает четко выстроенная система мероприятий, полная реализация которых позволила  решать проблему социализации социально незащищённых слоёв населения с использованием возможностей социального партнерства, ресурсов информационного обеспечения, создания возможностей для реализация конституционного права каждого человека на доступ к информации . Результатом достижения поставленной цели стала востребованность услуг отдела среди социально незащищённых слоев населения, увеличилось число читателей на 445 человек. </w:t>
      </w:r>
    </w:p>
    <w:p w:rsidR="00AB12B7" w:rsidRDefault="00AB12B7" w:rsidP="001D4E1C">
      <w:pPr>
        <w:tabs>
          <w:tab w:val="left" w:pos="8040"/>
        </w:tabs>
        <w:ind w:firstLine="680"/>
        <w:jc w:val="both"/>
      </w:pPr>
      <w:r w:rsidRPr="00654704">
        <w:t>Об эффективности  реализации Проекта говорят следующие индикативные показатели:</w:t>
      </w:r>
    </w:p>
    <w:p w:rsidR="00AB12B7" w:rsidRDefault="00AB12B7" w:rsidP="001D4E1C">
      <w:pPr>
        <w:tabs>
          <w:tab w:val="left" w:pos="8040"/>
        </w:tabs>
        <w:ind w:firstLine="680"/>
        <w:jc w:val="both"/>
      </w:pPr>
      <w:r w:rsidRPr="00654704">
        <w:t>наличие положительных отзывов о деятельности отдела во время действия проекта «Выборотерапия»</w:t>
      </w:r>
      <w:r w:rsidR="00734543">
        <w:t>;</w:t>
      </w:r>
    </w:p>
    <w:p w:rsidR="00AB12B7" w:rsidRDefault="00AB12B7" w:rsidP="001D4E1C">
      <w:pPr>
        <w:tabs>
          <w:tab w:val="left" w:pos="8040"/>
        </w:tabs>
        <w:ind w:firstLine="680"/>
        <w:jc w:val="both"/>
      </w:pPr>
      <w:r w:rsidRPr="00654704">
        <w:t xml:space="preserve"> увеличение числа социально незащищённой категории граждан, активно пользующихся услугами муниципальных библиотек города: </w:t>
      </w:r>
    </w:p>
    <w:p w:rsidR="00AB12B7" w:rsidRPr="00654704" w:rsidRDefault="00AB12B7" w:rsidP="001D4E1C">
      <w:pPr>
        <w:tabs>
          <w:tab w:val="left" w:pos="8040"/>
        </w:tabs>
        <w:ind w:firstLine="680"/>
        <w:jc w:val="both"/>
      </w:pPr>
      <w:r w:rsidRPr="00654704">
        <w:t xml:space="preserve">увеличение количества социально незащищённой категории граждан, активно участвующих в различных мероприятиях, навстречу выборам. </w:t>
      </w:r>
    </w:p>
    <w:p w:rsidR="00AB12B7" w:rsidRPr="00654704" w:rsidRDefault="00AB12B7" w:rsidP="001D4E1C">
      <w:pPr>
        <w:tabs>
          <w:tab w:val="left" w:pos="8040"/>
        </w:tabs>
        <w:ind w:firstLine="680"/>
        <w:jc w:val="both"/>
      </w:pPr>
      <w:r w:rsidRPr="00654704">
        <w:t xml:space="preserve">Работа велась дифференцированно с учетом особенностей каждой категории граждан с ограниченными физическими возможностями –инвалидов по общему заболеванию,  слепых, глухих, слабовидящих, с нарушениями опорно – двигательного аппарата, </w:t>
      </w:r>
      <w:r w:rsidR="00734543">
        <w:t xml:space="preserve">    тяжело</w:t>
      </w:r>
      <w:r w:rsidRPr="00654704">
        <w:t>больных,  малоподвижных.</w:t>
      </w:r>
    </w:p>
    <w:p w:rsidR="00AB12B7" w:rsidRDefault="00AB12B7" w:rsidP="001D4E1C">
      <w:pPr>
        <w:tabs>
          <w:tab w:val="left" w:pos="8040"/>
        </w:tabs>
        <w:ind w:firstLine="680"/>
        <w:jc w:val="both"/>
      </w:pPr>
      <w:r>
        <w:t xml:space="preserve">Я </w:t>
      </w:r>
      <w:r w:rsidRPr="00654704">
        <w:t xml:space="preserve">не просто придумали  новое название в работе, но и </w:t>
      </w:r>
      <w:r>
        <w:t>связала</w:t>
      </w:r>
      <w:r w:rsidRPr="00654704">
        <w:t xml:space="preserve"> библиотечную работу навстречу выборам с социально – реабилитационными меропри</w:t>
      </w:r>
      <w:r>
        <w:t>ятиями, привлекла медицинских работнико</w:t>
      </w:r>
      <w:r w:rsidR="00D144DF">
        <w:t xml:space="preserve">в для осуществления контроля над </w:t>
      </w:r>
      <w:r>
        <w:t>состоянием</w:t>
      </w:r>
      <w:r w:rsidR="00734543">
        <w:t xml:space="preserve">  здоровья </w:t>
      </w:r>
      <w:r>
        <w:t xml:space="preserve"> участников проекта.</w:t>
      </w:r>
    </w:p>
    <w:p w:rsidR="00734543" w:rsidRPr="00654704" w:rsidRDefault="00734543" w:rsidP="001D4E1C">
      <w:pPr>
        <w:tabs>
          <w:tab w:val="left" w:pos="8040"/>
        </w:tabs>
        <w:ind w:firstLine="709"/>
        <w:jc w:val="both"/>
      </w:pPr>
      <w:r w:rsidRPr="00654704">
        <w:t>Успех данного проекта в том, что для его эффективной реализации трудилась целая команда волонтеров, парт</w:t>
      </w:r>
      <w:r>
        <w:t>неров, спонсоров,  которых  мне удалось найти.</w:t>
      </w:r>
    </w:p>
    <w:p w:rsidR="00734543" w:rsidRPr="00654704" w:rsidRDefault="00734543" w:rsidP="001D4E1C">
      <w:pPr>
        <w:pStyle w:val="a5"/>
        <w:ind w:firstLine="709"/>
        <w:jc w:val="both"/>
        <w:rPr>
          <w:rFonts w:ascii="Times New Roman" w:hAnsi="Times New Roman"/>
          <w:sz w:val="24"/>
          <w:szCs w:val="24"/>
        </w:rPr>
      </w:pPr>
      <w:r>
        <w:rPr>
          <w:rFonts w:ascii="Times New Roman" w:hAnsi="Times New Roman"/>
          <w:sz w:val="24"/>
          <w:szCs w:val="24"/>
        </w:rPr>
        <w:t>Работа по проекту «Выборотерапия»  была высоко оценена</w:t>
      </w:r>
      <w:r w:rsidRPr="00654704">
        <w:rPr>
          <w:rFonts w:ascii="Times New Roman" w:hAnsi="Times New Roman"/>
          <w:sz w:val="24"/>
          <w:szCs w:val="24"/>
        </w:rPr>
        <w:t xml:space="preserve">. </w:t>
      </w:r>
      <w:r>
        <w:rPr>
          <w:rFonts w:ascii="Times New Roman" w:hAnsi="Times New Roman"/>
          <w:sz w:val="24"/>
          <w:szCs w:val="24"/>
        </w:rPr>
        <w:t xml:space="preserve">Сотрудники отдела стали  победителями </w:t>
      </w:r>
      <w:r w:rsidRPr="00734543">
        <w:rPr>
          <w:rFonts w:ascii="Times New Roman" w:hAnsi="Times New Roman"/>
          <w:sz w:val="24"/>
          <w:szCs w:val="24"/>
        </w:rPr>
        <w:t>областного   конкурса</w:t>
      </w:r>
      <w:r w:rsidRPr="00654704">
        <w:rPr>
          <w:rFonts w:ascii="Times New Roman" w:hAnsi="Times New Roman"/>
          <w:sz w:val="24"/>
          <w:szCs w:val="24"/>
        </w:rPr>
        <w:t xml:space="preserve">   среди библиотек </w:t>
      </w:r>
      <w:r w:rsidRPr="00654704">
        <w:rPr>
          <w:rFonts w:ascii="Times New Roman" w:hAnsi="Times New Roman"/>
          <w:b/>
          <w:sz w:val="24"/>
          <w:szCs w:val="24"/>
        </w:rPr>
        <w:t xml:space="preserve">на лучшую   организацию информационно-разъяснительной работы в период подготовки и проведения выборов депутатов Государственной Думы Федерального Собрания Российской Федерации  шестого созыва и президента Российской Федерации и </w:t>
      </w:r>
      <w:r w:rsidRPr="00734543">
        <w:rPr>
          <w:rFonts w:ascii="Times New Roman" w:hAnsi="Times New Roman"/>
          <w:b/>
          <w:sz w:val="24"/>
          <w:szCs w:val="24"/>
        </w:rPr>
        <w:t xml:space="preserve">в </w:t>
      </w:r>
      <w:r w:rsidRPr="00734543">
        <w:rPr>
          <w:rFonts w:ascii="Times New Roman" w:hAnsi="Times New Roman"/>
          <w:sz w:val="24"/>
          <w:szCs w:val="24"/>
        </w:rPr>
        <w:t xml:space="preserve">  городском    конкурсе</w:t>
      </w:r>
      <w:r w:rsidRPr="00654704">
        <w:rPr>
          <w:rFonts w:ascii="Times New Roman" w:hAnsi="Times New Roman"/>
          <w:sz w:val="24"/>
          <w:szCs w:val="24"/>
        </w:rPr>
        <w:t>(Пролетарской  ТИК города Рыбинска)среди библиотек</w:t>
      </w:r>
      <w:r w:rsidRPr="00654704">
        <w:rPr>
          <w:rFonts w:ascii="Times New Roman" w:hAnsi="Times New Roman"/>
          <w:b/>
          <w:sz w:val="24"/>
          <w:szCs w:val="24"/>
        </w:rPr>
        <w:t xml:space="preserve"> на  лучшую постановку работы по правовому просвещению избирателей.</w:t>
      </w:r>
      <w:r w:rsidRPr="00654704">
        <w:rPr>
          <w:rFonts w:ascii="Times New Roman" w:hAnsi="Times New Roman"/>
          <w:sz w:val="24"/>
          <w:szCs w:val="24"/>
        </w:rPr>
        <w:t>в номинации «Организация работы с избирателями с ограниченными физическими возможностями».</w:t>
      </w:r>
    </w:p>
    <w:p w:rsidR="00734543" w:rsidRDefault="00734543" w:rsidP="001D4E1C">
      <w:pPr>
        <w:pStyle w:val="a5"/>
        <w:ind w:firstLine="709"/>
        <w:jc w:val="both"/>
        <w:rPr>
          <w:rFonts w:ascii="Times New Roman" w:hAnsi="Times New Roman"/>
          <w:sz w:val="24"/>
          <w:szCs w:val="24"/>
        </w:rPr>
      </w:pPr>
      <w:r w:rsidRPr="00654704">
        <w:rPr>
          <w:rFonts w:ascii="Times New Roman" w:hAnsi="Times New Roman"/>
          <w:sz w:val="24"/>
          <w:szCs w:val="24"/>
        </w:rPr>
        <w:t>Областная изб</w:t>
      </w:r>
      <w:r>
        <w:rPr>
          <w:rFonts w:ascii="Times New Roman" w:hAnsi="Times New Roman"/>
          <w:sz w:val="24"/>
          <w:szCs w:val="24"/>
        </w:rPr>
        <w:t>ирательная комиссия направила проект «Выборотерапия»</w:t>
      </w:r>
      <w:r w:rsidRPr="00654704">
        <w:rPr>
          <w:rFonts w:ascii="Times New Roman" w:hAnsi="Times New Roman"/>
          <w:sz w:val="24"/>
          <w:szCs w:val="24"/>
        </w:rPr>
        <w:t xml:space="preserve"> в Центральную избирательную комиссию России.</w:t>
      </w:r>
    </w:p>
    <w:p w:rsidR="00480EA9" w:rsidRDefault="00721F0E" w:rsidP="001D4E1C">
      <w:pPr>
        <w:pStyle w:val="a5"/>
        <w:ind w:firstLine="709"/>
        <w:jc w:val="both"/>
        <w:rPr>
          <w:rFonts w:ascii="Times New Roman" w:hAnsi="Times New Roman"/>
          <w:sz w:val="24"/>
          <w:szCs w:val="24"/>
        </w:rPr>
      </w:pPr>
      <w:r>
        <w:rPr>
          <w:rFonts w:ascii="Times New Roman" w:hAnsi="Times New Roman"/>
          <w:sz w:val="24"/>
          <w:szCs w:val="24"/>
        </w:rPr>
        <w:t>П</w:t>
      </w:r>
      <w:r w:rsidR="00135CEE">
        <w:rPr>
          <w:rFonts w:ascii="Times New Roman" w:hAnsi="Times New Roman"/>
          <w:sz w:val="24"/>
          <w:szCs w:val="24"/>
        </w:rPr>
        <w:t>редседатель Комитета территориального общественного самоупра</w:t>
      </w:r>
      <w:r>
        <w:rPr>
          <w:rFonts w:ascii="Times New Roman" w:hAnsi="Times New Roman"/>
          <w:sz w:val="24"/>
          <w:szCs w:val="24"/>
        </w:rPr>
        <w:t xml:space="preserve">вления: «Мировой» Дунаева Н.П. </w:t>
      </w:r>
      <w:r w:rsidR="00786E10">
        <w:rPr>
          <w:rFonts w:ascii="Times New Roman" w:hAnsi="Times New Roman"/>
          <w:sz w:val="24"/>
          <w:szCs w:val="24"/>
        </w:rPr>
        <w:t>у</w:t>
      </w:r>
      <w:r>
        <w:rPr>
          <w:rFonts w:ascii="Times New Roman" w:hAnsi="Times New Roman"/>
          <w:sz w:val="24"/>
          <w:szCs w:val="24"/>
        </w:rPr>
        <w:t>з</w:t>
      </w:r>
      <w:r w:rsidR="00786E10">
        <w:rPr>
          <w:rFonts w:ascii="Times New Roman" w:hAnsi="Times New Roman"/>
          <w:sz w:val="24"/>
          <w:szCs w:val="24"/>
        </w:rPr>
        <w:t xml:space="preserve">нав, </w:t>
      </w:r>
      <w:r w:rsidR="00135CEE">
        <w:rPr>
          <w:rFonts w:ascii="Times New Roman" w:hAnsi="Times New Roman"/>
          <w:sz w:val="24"/>
          <w:szCs w:val="24"/>
        </w:rPr>
        <w:t xml:space="preserve"> что главным в работе отдела является работа по программе:  «Милосердие»</w:t>
      </w:r>
      <w:r>
        <w:rPr>
          <w:rFonts w:ascii="Times New Roman" w:hAnsi="Times New Roman"/>
          <w:sz w:val="24"/>
          <w:szCs w:val="24"/>
        </w:rPr>
        <w:t xml:space="preserve">,  предложила </w:t>
      </w:r>
      <w:r w:rsidR="0026207F">
        <w:rPr>
          <w:rFonts w:ascii="Times New Roman" w:hAnsi="Times New Roman"/>
          <w:sz w:val="24"/>
          <w:szCs w:val="24"/>
        </w:rPr>
        <w:t xml:space="preserve">  сделать акцент в работе </w:t>
      </w:r>
      <w:r w:rsidR="00135CEE" w:rsidRPr="008C6EA1">
        <w:rPr>
          <w:rFonts w:ascii="Times New Roman" w:hAnsi="Times New Roman"/>
          <w:sz w:val="24"/>
          <w:szCs w:val="24"/>
        </w:rPr>
        <w:t>на формирование толерантного отношения к людям с ограниченными физическими возможностями здоровья, проживающим в микрорайоне. В результате</w:t>
      </w:r>
      <w:r w:rsidR="00786E10">
        <w:rPr>
          <w:rFonts w:ascii="Times New Roman" w:hAnsi="Times New Roman"/>
          <w:sz w:val="24"/>
          <w:szCs w:val="24"/>
        </w:rPr>
        <w:t xml:space="preserve">, </w:t>
      </w:r>
      <w:r w:rsidR="00135CEE" w:rsidRPr="008C6EA1">
        <w:rPr>
          <w:rFonts w:ascii="Times New Roman" w:hAnsi="Times New Roman"/>
          <w:sz w:val="24"/>
          <w:szCs w:val="24"/>
        </w:rPr>
        <w:t xml:space="preserve">  все инвалиды микрорайона «Веретье-2» </w:t>
      </w:r>
      <w:r>
        <w:rPr>
          <w:rFonts w:ascii="Times New Roman" w:hAnsi="Times New Roman"/>
          <w:sz w:val="24"/>
          <w:szCs w:val="24"/>
        </w:rPr>
        <w:t xml:space="preserve">были </w:t>
      </w:r>
      <w:r w:rsidR="00135CEE" w:rsidRPr="008C6EA1">
        <w:rPr>
          <w:rFonts w:ascii="Times New Roman" w:hAnsi="Times New Roman"/>
          <w:sz w:val="24"/>
          <w:szCs w:val="24"/>
        </w:rPr>
        <w:t xml:space="preserve">взяты на учет и  организовано надомное библиотечное обслуживание через волонтёров. Провели </w:t>
      </w:r>
      <w:r w:rsidR="00786E10">
        <w:rPr>
          <w:rFonts w:ascii="Times New Roman" w:hAnsi="Times New Roman"/>
          <w:sz w:val="24"/>
          <w:szCs w:val="24"/>
        </w:rPr>
        <w:t xml:space="preserve">по заказу комитета  в читальном зале Центральной библиотеки праздники: </w:t>
      </w:r>
      <w:r w:rsidR="00135CEE" w:rsidRPr="008C6EA1">
        <w:rPr>
          <w:rFonts w:ascii="Times New Roman" w:hAnsi="Times New Roman"/>
          <w:sz w:val="24"/>
          <w:szCs w:val="24"/>
        </w:rPr>
        <w:t>«4 поколения семьи Прусаковых», «Долгожителей приглашаю».</w:t>
      </w:r>
      <w:r w:rsidR="0026207F">
        <w:rPr>
          <w:rFonts w:ascii="Times New Roman" w:hAnsi="Times New Roman"/>
          <w:sz w:val="24"/>
          <w:szCs w:val="24"/>
        </w:rPr>
        <w:t xml:space="preserve"> Такое сотрудничество заинтересовало председателей других председателей  Комитетов территориального общественного самоуправления.</w:t>
      </w:r>
    </w:p>
    <w:p w:rsidR="00480EA9" w:rsidRPr="00480EA9" w:rsidRDefault="0026207F" w:rsidP="001D4E1C">
      <w:pPr>
        <w:pStyle w:val="a5"/>
        <w:ind w:firstLine="709"/>
        <w:jc w:val="both"/>
        <w:rPr>
          <w:rFonts w:ascii="Times New Roman" w:hAnsi="Times New Roman"/>
          <w:sz w:val="24"/>
          <w:szCs w:val="24"/>
        </w:rPr>
      </w:pPr>
      <w:r>
        <w:rPr>
          <w:rFonts w:ascii="Times New Roman" w:hAnsi="Times New Roman"/>
          <w:sz w:val="24"/>
          <w:szCs w:val="24"/>
        </w:rPr>
        <w:lastRenderedPageBreak/>
        <w:t xml:space="preserve"> </w:t>
      </w:r>
      <w:r w:rsidR="00786E10">
        <w:rPr>
          <w:rFonts w:ascii="Times New Roman" w:hAnsi="Times New Roman"/>
          <w:sz w:val="24"/>
          <w:szCs w:val="24"/>
        </w:rPr>
        <w:t xml:space="preserve">В результате, </w:t>
      </w:r>
      <w:r>
        <w:rPr>
          <w:rFonts w:ascii="Times New Roman" w:hAnsi="Times New Roman"/>
          <w:sz w:val="24"/>
          <w:szCs w:val="24"/>
        </w:rPr>
        <w:t>появился</w:t>
      </w:r>
      <w:r w:rsidR="001D4E1C">
        <w:rPr>
          <w:rFonts w:ascii="Times New Roman" w:hAnsi="Times New Roman"/>
          <w:sz w:val="24"/>
          <w:szCs w:val="24"/>
        </w:rPr>
        <w:t xml:space="preserve"> </w:t>
      </w:r>
      <w:r w:rsidRPr="00480EA9">
        <w:rPr>
          <w:rFonts w:ascii="Times New Roman" w:hAnsi="Times New Roman"/>
          <w:b/>
          <w:sz w:val="24"/>
          <w:szCs w:val="24"/>
        </w:rPr>
        <w:t xml:space="preserve">проект </w:t>
      </w:r>
      <w:r w:rsidR="00480EA9">
        <w:rPr>
          <w:rFonts w:ascii="Times New Roman" w:hAnsi="Times New Roman"/>
          <w:b/>
          <w:sz w:val="24"/>
          <w:szCs w:val="24"/>
        </w:rPr>
        <w:t xml:space="preserve">«Комитеты территориального </w:t>
      </w:r>
      <w:r w:rsidRPr="00480EA9">
        <w:rPr>
          <w:rFonts w:ascii="Times New Roman" w:hAnsi="Times New Roman"/>
          <w:b/>
          <w:sz w:val="24"/>
          <w:szCs w:val="24"/>
        </w:rPr>
        <w:t>общественного самоуправления и библиотека: горизонты сотрудничества»</w:t>
      </w:r>
      <w:r>
        <w:rPr>
          <w:rFonts w:ascii="Times New Roman" w:hAnsi="Times New Roman"/>
          <w:sz w:val="24"/>
          <w:szCs w:val="24"/>
        </w:rPr>
        <w:t>. В рамках проекта провели «День информации» для всех председателей комитетов и библиотекарей города. Рассказали о возможностях библиотек и пригласили  ком</w:t>
      </w:r>
      <w:r w:rsidR="00A063AE">
        <w:rPr>
          <w:rFonts w:ascii="Times New Roman" w:hAnsi="Times New Roman"/>
          <w:sz w:val="24"/>
          <w:szCs w:val="24"/>
        </w:rPr>
        <w:t>итеты к совместной деятельности, подарили карту схему рыбинских библиотек.</w:t>
      </w:r>
      <w:r>
        <w:rPr>
          <w:rFonts w:ascii="Times New Roman" w:hAnsi="Times New Roman"/>
          <w:sz w:val="24"/>
          <w:szCs w:val="24"/>
        </w:rPr>
        <w:t xml:space="preserve"> Полную консультационную  поддержку оказывает комитет по развитию местного самоуправления городской администрации</w:t>
      </w:r>
      <w:r w:rsidR="00786E10">
        <w:rPr>
          <w:rFonts w:ascii="Times New Roman" w:hAnsi="Times New Roman"/>
          <w:sz w:val="24"/>
          <w:szCs w:val="24"/>
        </w:rPr>
        <w:t xml:space="preserve">, </w:t>
      </w:r>
      <w:r w:rsidR="009F0030">
        <w:rPr>
          <w:rFonts w:ascii="Times New Roman" w:hAnsi="Times New Roman"/>
          <w:sz w:val="24"/>
          <w:szCs w:val="24"/>
        </w:rPr>
        <w:t xml:space="preserve"> областные и местные депутаты. В числе наиболее удачных мероприятий нужно назвать: «День открытых дверей в библиотеке» для старших по домам, праздники микрорайонов, где библиотеки выступают полноценными партнерами. Мы помогаем в сборе информации для выпуска газет на праздники микрорайона, проводили конкурс на лучшую эмблему микрорайона. Я п</w:t>
      </w:r>
      <w:r w:rsidR="00480EA9">
        <w:rPr>
          <w:rFonts w:ascii="Times New Roman" w:hAnsi="Times New Roman"/>
          <w:sz w:val="24"/>
          <w:szCs w:val="24"/>
        </w:rPr>
        <w:t>омогла дать название одному из к</w:t>
      </w:r>
      <w:r w:rsidR="009F0030">
        <w:rPr>
          <w:rFonts w:ascii="Times New Roman" w:hAnsi="Times New Roman"/>
          <w:sz w:val="24"/>
          <w:szCs w:val="24"/>
        </w:rPr>
        <w:t>омитетов</w:t>
      </w:r>
      <w:r w:rsidR="00480EA9">
        <w:rPr>
          <w:rFonts w:ascii="Times New Roman" w:hAnsi="Times New Roman"/>
          <w:sz w:val="24"/>
          <w:szCs w:val="24"/>
        </w:rPr>
        <w:t xml:space="preserve">, долго думать не пришлось, наш проект называется </w:t>
      </w:r>
      <w:r w:rsidR="00480EA9" w:rsidRPr="00480EA9">
        <w:rPr>
          <w:rFonts w:ascii="Times New Roman" w:hAnsi="Times New Roman"/>
          <w:sz w:val="24"/>
          <w:szCs w:val="24"/>
        </w:rPr>
        <w:t>«Комитеты территориально</w:t>
      </w:r>
      <w:r w:rsidR="00480EA9">
        <w:rPr>
          <w:rFonts w:ascii="Times New Roman" w:hAnsi="Times New Roman"/>
          <w:sz w:val="24"/>
          <w:szCs w:val="24"/>
        </w:rPr>
        <w:t xml:space="preserve">го </w:t>
      </w:r>
      <w:r w:rsidR="00480EA9" w:rsidRPr="00480EA9">
        <w:rPr>
          <w:rFonts w:ascii="Times New Roman" w:hAnsi="Times New Roman"/>
          <w:sz w:val="24"/>
          <w:szCs w:val="24"/>
        </w:rPr>
        <w:t>общественного самоуправления и библиотека: горизонты сотрудничества»</w:t>
      </w:r>
      <w:r w:rsidR="00480EA9">
        <w:rPr>
          <w:rFonts w:ascii="Times New Roman" w:hAnsi="Times New Roman"/>
          <w:sz w:val="24"/>
          <w:szCs w:val="24"/>
        </w:rPr>
        <w:t>, значит,  новый комитет назовём «Горизонт». Комитеты собирали книги для библиотек, многие пришли записываться к нам в отдел.</w:t>
      </w:r>
      <w:r w:rsidR="00786E10">
        <w:rPr>
          <w:rFonts w:ascii="Times New Roman" w:hAnsi="Times New Roman"/>
          <w:sz w:val="24"/>
          <w:szCs w:val="24"/>
        </w:rPr>
        <w:t xml:space="preserve"> Две женщины -</w:t>
      </w:r>
      <w:r w:rsidR="00A063AE">
        <w:rPr>
          <w:rFonts w:ascii="Times New Roman" w:hAnsi="Times New Roman"/>
          <w:sz w:val="24"/>
          <w:szCs w:val="24"/>
        </w:rPr>
        <w:t xml:space="preserve"> старших по домам</w:t>
      </w:r>
      <w:r w:rsidR="00786E10">
        <w:rPr>
          <w:rFonts w:ascii="Times New Roman" w:hAnsi="Times New Roman"/>
          <w:sz w:val="24"/>
          <w:szCs w:val="24"/>
        </w:rPr>
        <w:t xml:space="preserve">, </w:t>
      </w:r>
      <w:r w:rsidR="00A063AE">
        <w:rPr>
          <w:rFonts w:ascii="Times New Roman" w:hAnsi="Times New Roman"/>
          <w:sz w:val="24"/>
          <w:szCs w:val="24"/>
        </w:rPr>
        <w:t xml:space="preserve"> стали нашими волонтёрами. </w:t>
      </w:r>
      <w:r w:rsidR="00786E10">
        <w:rPr>
          <w:rFonts w:ascii="Times New Roman" w:hAnsi="Times New Roman"/>
          <w:sz w:val="24"/>
          <w:szCs w:val="24"/>
        </w:rPr>
        <w:t xml:space="preserve">Поддержание постоянных связей с председателями комитетов, позволяет нам иметь </w:t>
      </w:r>
      <w:r w:rsidR="00A063AE">
        <w:rPr>
          <w:rFonts w:ascii="Times New Roman" w:hAnsi="Times New Roman"/>
          <w:sz w:val="24"/>
          <w:szCs w:val="24"/>
        </w:rPr>
        <w:t>информацию о тех жителях, которые нуждаются в надомном библиотечном обслуживании</w:t>
      </w:r>
      <w:r w:rsidR="00786E10">
        <w:rPr>
          <w:rFonts w:ascii="Times New Roman" w:hAnsi="Times New Roman"/>
          <w:sz w:val="24"/>
          <w:szCs w:val="24"/>
        </w:rPr>
        <w:t>. Мы</w:t>
      </w:r>
      <w:r w:rsidR="00A063AE">
        <w:rPr>
          <w:rFonts w:ascii="Times New Roman" w:hAnsi="Times New Roman"/>
          <w:sz w:val="24"/>
          <w:szCs w:val="24"/>
        </w:rPr>
        <w:t xml:space="preserve"> стараемся сразу организовать посещение инвалидов на дому</w:t>
      </w:r>
      <w:r w:rsidR="00786E10">
        <w:rPr>
          <w:rFonts w:ascii="Times New Roman" w:hAnsi="Times New Roman"/>
          <w:sz w:val="24"/>
          <w:szCs w:val="24"/>
        </w:rPr>
        <w:t xml:space="preserve"> силами работников библиотек – филиалов.</w:t>
      </w:r>
      <w:r w:rsidR="00A063AE">
        <w:rPr>
          <w:rFonts w:ascii="Times New Roman" w:hAnsi="Times New Roman"/>
          <w:sz w:val="24"/>
          <w:szCs w:val="24"/>
        </w:rPr>
        <w:t>.</w:t>
      </w:r>
    </w:p>
    <w:p w:rsidR="0026207F" w:rsidRDefault="009F0030" w:rsidP="001D4E1C">
      <w:pPr>
        <w:pStyle w:val="a5"/>
        <w:ind w:firstLine="709"/>
        <w:jc w:val="both"/>
        <w:rPr>
          <w:rFonts w:ascii="Times New Roman" w:hAnsi="Times New Roman"/>
          <w:sz w:val="24"/>
          <w:szCs w:val="24"/>
        </w:rPr>
      </w:pPr>
      <w:r>
        <w:rPr>
          <w:rFonts w:ascii="Times New Roman" w:hAnsi="Times New Roman"/>
          <w:sz w:val="24"/>
          <w:szCs w:val="24"/>
        </w:rPr>
        <w:t xml:space="preserve"> Особенно </w:t>
      </w:r>
      <w:r w:rsidR="00480EA9">
        <w:rPr>
          <w:rFonts w:ascii="Times New Roman" w:hAnsi="Times New Roman"/>
          <w:sz w:val="24"/>
          <w:szCs w:val="24"/>
        </w:rPr>
        <w:t xml:space="preserve">активно </w:t>
      </w:r>
      <w:r>
        <w:rPr>
          <w:rFonts w:ascii="Times New Roman" w:hAnsi="Times New Roman"/>
          <w:sz w:val="24"/>
          <w:szCs w:val="24"/>
        </w:rPr>
        <w:t>проект заработал сейчас, когда жители решают вопросы по капитальному ремонту домов. Управляющие компании просят работников отдела выступить на встр</w:t>
      </w:r>
      <w:r w:rsidR="00480EA9">
        <w:rPr>
          <w:rFonts w:ascii="Times New Roman" w:hAnsi="Times New Roman"/>
          <w:sz w:val="24"/>
          <w:szCs w:val="24"/>
        </w:rPr>
        <w:t xml:space="preserve">ечах с жителями, </w:t>
      </w:r>
      <w:r>
        <w:rPr>
          <w:rFonts w:ascii="Times New Roman" w:hAnsi="Times New Roman"/>
          <w:sz w:val="24"/>
          <w:szCs w:val="24"/>
        </w:rPr>
        <w:t xml:space="preserve"> познакомить их с  брошюрой: «Ремонт многоквартирных домов». Встречи, на которых выступает работник библиотеки</w:t>
      </w:r>
      <w:r w:rsidR="00480EA9">
        <w:rPr>
          <w:rFonts w:ascii="Times New Roman" w:hAnsi="Times New Roman"/>
          <w:sz w:val="24"/>
          <w:szCs w:val="24"/>
        </w:rPr>
        <w:t>,</w:t>
      </w:r>
      <w:r>
        <w:rPr>
          <w:rFonts w:ascii="Times New Roman" w:hAnsi="Times New Roman"/>
          <w:sz w:val="24"/>
          <w:szCs w:val="24"/>
        </w:rPr>
        <w:t xml:space="preserve"> проходят более сдержано и продуктивно.</w:t>
      </w:r>
      <w:r w:rsidR="00480EA9">
        <w:rPr>
          <w:rFonts w:ascii="Times New Roman" w:hAnsi="Times New Roman"/>
          <w:sz w:val="24"/>
          <w:szCs w:val="24"/>
        </w:rPr>
        <w:t xml:space="preserve"> Думаю:  будущее у проекта есть, жизнь сама подбрасывает темы для сотрудничества библиотеки и комитетов  территориального </w:t>
      </w:r>
      <w:r w:rsidR="00480EA9" w:rsidRPr="00480EA9">
        <w:rPr>
          <w:rFonts w:ascii="Times New Roman" w:hAnsi="Times New Roman"/>
          <w:sz w:val="24"/>
          <w:szCs w:val="24"/>
        </w:rPr>
        <w:t>общественного самоуправления</w:t>
      </w:r>
      <w:r w:rsidR="00480EA9">
        <w:rPr>
          <w:rFonts w:ascii="Times New Roman" w:hAnsi="Times New Roman"/>
          <w:sz w:val="24"/>
          <w:szCs w:val="24"/>
        </w:rPr>
        <w:t>.</w:t>
      </w:r>
    </w:p>
    <w:p w:rsidR="00AC788B" w:rsidRDefault="00AC788B" w:rsidP="001D4E1C">
      <w:pPr>
        <w:pStyle w:val="2"/>
        <w:spacing w:before="0" w:beforeAutospacing="0" w:after="0" w:afterAutospacing="0"/>
        <w:ind w:firstLine="709"/>
        <w:jc w:val="both"/>
        <w:rPr>
          <w:b/>
        </w:rPr>
      </w:pPr>
      <w:r w:rsidRPr="00AC788B">
        <w:rPr>
          <w:b/>
        </w:rPr>
        <w:t xml:space="preserve">Проект: «Православная культура» </w:t>
      </w:r>
    </w:p>
    <w:p w:rsidR="00AC788B" w:rsidRPr="00A063AE" w:rsidRDefault="00AC788B" w:rsidP="001D4E1C">
      <w:pPr>
        <w:pStyle w:val="2"/>
        <w:spacing w:before="0" w:beforeAutospacing="0" w:after="0" w:afterAutospacing="0"/>
        <w:ind w:firstLine="709"/>
        <w:jc w:val="both"/>
        <w:rPr>
          <w:b/>
        </w:rPr>
      </w:pPr>
      <w:r w:rsidRPr="00A063AE">
        <w:rPr>
          <w:b/>
        </w:rPr>
        <w:t>Цели:</w:t>
      </w:r>
    </w:p>
    <w:p w:rsidR="00AC788B" w:rsidRPr="008C6EA1" w:rsidRDefault="00AC788B" w:rsidP="001D4E1C">
      <w:pPr>
        <w:pStyle w:val="2"/>
        <w:spacing w:before="0" w:beforeAutospacing="0" w:after="0" w:afterAutospacing="0"/>
        <w:ind w:firstLine="709"/>
        <w:jc w:val="both"/>
      </w:pPr>
      <w:r w:rsidRPr="008C6EA1">
        <w:t>активизация духовно-нравственного воспитания, гражданско-патриотической работы в библиотеках г. Рыбинска;</w:t>
      </w:r>
    </w:p>
    <w:p w:rsidR="00AC788B" w:rsidRDefault="00AC788B" w:rsidP="001D4E1C">
      <w:pPr>
        <w:ind w:firstLine="709"/>
        <w:jc w:val="both"/>
      </w:pPr>
      <w:r w:rsidRPr="008C6EA1">
        <w:t>разработка и проведение мероприятий, содействующих воспитанию бере</w:t>
      </w:r>
      <w:r>
        <w:t>жного отношения к нашей истории, к духовной литературе;</w:t>
      </w:r>
    </w:p>
    <w:p w:rsidR="00AC788B" w:rsidRDefault="00AC788B" w:rsidP="001D4E1C">
      <w:pPr>
        <w:ind w:firstLine="709"/>
        <w:jc w:val="both"/>
      </w:pPr>
      <w:r>
        <w:t>получение знаний по православной культуре</w:t>
      </w:r>
    </w:p>
    <w:p w:rsidR="00AC788B" w:rsidRPr="00C66F5D" w:rsidRDefault="00AC788B" w:rsidP="001D4E1C">
      <w:pPr>
        <w:ind w:firstLine="709"/>
        <w:jc w:val="both"/>
        <w:rPr>
          <w:color w:val="000000"/>
        </w:rPr>
      </w:pPr>
      <w:r w:rsidRPr="00C66F5D">
        <w:rPr>
          <w:color w:val="000000"/>
        </w:rPr>
        <w:t xml:space="preserve">Эта работа требует особого внимания, систематичности, а также,  специальных знаний и умений. Поэтому подходя к данной теме, мы начали с обучения работников библиотек. </w:t>
      </w:r>
    </w:p>
    <w:p w:rsidR="00FF27FA" w:rsidRDefault="00FF27FA" w:rsidP="001D4E1C">
      <w:pPr>
        <w:ind w:firstLine="709"/>
        <w:jc w:val="both"/>
      </w:pPr>
      <w:r>
        <w:t xml:space="preserve">На протяжении 3 - х лет библиотеки работают </w:t>
      </w:r>
      <w:r w:rsidR="00AC788B" w:rsidRPr="00C66F5D">
        <w:t xml:space="preserve"> по</w:t>
      </w:r>
      <w:r>
        <w:t xml:space="preserve"> проекту с </w:t>
      </w:r>
      <w:r w:rsidR="00AC788B" w:rsidRPr="00C66F5D">
        <w:t>Методическим центром  Во</w:t>
      </w:r>
      <w:r>
        <w:t xml:space="preserve">знесенско – Георгиевского храма, </w:t>
      </w:r>
      <w:r w:rsidR="00AC788B">
        <w:t xml:space="preserve"> </w:t>
      </w:r>
    </w:p>
    <w:p w:rsidR="00AC788B" w:rsidRPr="00C66F5D" w:rsidRDefault="00AC788B" w:rsidP="001D4E1C">
      <w:pPr>
        <w:ind w:firstLine="709"/>
        <w:jc w:val="both"/>
      </w:pPr>
      <w:r w:rsidRPr="00C66F5D">
        <w:t>Основные задачи этой работы:</w:t>
      </w:r>
    </w:p>
    <w:p w:rsidR="00AC788B" w:rsidRPr="00C66F5D" w:rsidRDefault="00AC788B" w:rsidP="001D4E1C">
      <w:pPr>
        <w:ind w:firstLine="709"/>
        <w:jc w:val="both"/>
      </w:pPr>
      <w:r w:rsidRPr="00C66F5D">
        <w:t xml:space="preserve"> научить работников библиотек правильно работать с православной литературой; с этой целью провели 2 практических занятия в библиотеке Воскресной школы,  методист  Рыбинской епархии Калашникова Г.В. прочитала  несколько лекц</w:t>
      </w:r>
      <w:r w:rsidR="00A063AE">
        <w:t>ий, представила 4   презентации.</w:t>
      </w:r>
    </w:p>
    <w:p w:rsidR="00AC788B" w:rsidRDefault="00AC788B" w:rsidP="001D4E1C">
      <w:pPr>
        <w:ind w:firstLine="709"/>
        <w:jc w:val="both"/>
      </w:pPr>
      <w:r w:rsidRPr="00C66F5D">
        <w:t>познакомить с православными храмами Рыбинска; с этой целью была организована экскурсия в Вознесенско - Георгиевский храм, в которой приняли участие 32 работника библиотек.</w:t>
      </w:r>
    </w:p>
    <w:p w:rsidR="00AC788B" w:rsidRDefault="00AC788B" w:rsidP="001D4E1C">
      <w:pPr>
        <w:ind w:firstLine="709"/>
        <w:jc w:val="both"/>
      </w:pPr>
      <w:r>
        <w:t xml:space="preserve">Ежегодно отмечается День православной книги, организуются кольцевые выставки </w:t>
      </w:r>
      <w:r w:rsidR="00B54227">
        <w:t>и массовые мероприятия в  библиотеках</w:t>
      </w:r>
      <w:r>
        <w:t xml:space="preserve"> –</w:t>
      </w:r>
      <w:r w:rsidR="00B54227">
        <w:t xml:space="preserve"> филиалах</w:t>
      </w:r>
      <w:r>
        <w:t xml:space="preserve"> по теме: «Православная литература», «Мир православных журналов». </w:t>
      </w:r>
      <w:r w:rsidR="00B54227">
        <w:t>Приглашаем священнослужителей на встречу с читателями. Очень популярна беседа отца Николая с молодежью по теме «Ранние браки».</w:t>
      </w:r>
    </w:p>
    <w:p w:rsidR="00B54227" w:rsidRDefault="00B54227" w:rsidP="001D4E1C">
      <w:pPr>
        <w:pStyle w:val="a5"/>
        <w:ind w:firstLine="709"/>
        <w:jc w:val="both"/>
        <w:rPr>
          <w:rFonts w:ascii="Times New Roman" w:hAnsi="Times New Roman"/>
          <w:sz w:val="24"/>
          <w:szCs w:val="24"/>
        </w:rPr>
      </w:pPr>
      <w:r>
        <w:rPr>
          <w:rFonts w:ascii="Times New Roman" w:hAnsi="Times New Roman"/>
          <w:sz w:val="24"/>
          <w:szCs w:val="24"/>
        </w:rPr>
        <w:lastRenderedPageBreak/>
        <w:t xml:space="preserve">В планах отдела открытие кафедры православной литературы. Рыбинская епархия уже подарила отделу 338 экземпляров православных книг. Планируется проводить на договорной </w:t>
      </w:r>
      <w:r w:rsidR="00A063AE">
        <w:rPr>
          <w:rFonts w:ascii="Times New Roman" w:hAnsi="Times New Roman"/>
          <w:sz w:val="24"/>
          <w:szCs w:val="24"/>
        </w:rPr>
        <w:t xml:space="preserve">основе обмен книг с библиотеками </w:t>
      </w:r>
      <w:r>
        <w:rPr>
          <w:rFonts w:ascii="Times New Roman" w:hAnsi="Times New Roman"/>
          <w:sz w:val="24"/>
          <w:szCs w:val="24"/>
        </w:rPr>
        <w:t xml:space="preserve"> Воскресных школ при храмах</w:t>
      </w:r>
      <w:r w:rsidR="00A063AE">
        <w:rPr>
          <w:rFonts w:ascii="Times New Roman" w:hAnsi="Times New Roman"/>
          <w:sz w:val="24"/>
          <w:szCs w:val="24"/>
        </w:rPr>
        <w:t>.</w:t>
      </w:r>
    </w:p>
    <w:p w:rsidR="00B54227" w:rsidRPr="0026207F" w:rsidRDefault="00B54227" w:rsidP="001D4E1C">
      <w:pPr>
        <w:pStyle w:val="a5"/>
        <w:ind w:firstLine="709"/>
        <w:jc w:val="both"/>
        <w:rPr>
          <w:rFonts w:ascii="Times New Roman" w:hAnsi="Times New Roman"/>
          <w:sz w:val="24"/>
          <w:szCs w:val="24"/>
        </w:rPr>
      </w:pPr>
      <w:r>
        <w:rPr>
          <w:rFonts w:ascii="Times New Roman" w:hAnsi="Times New Roman"/>
          <w:sz w:val="24"/>
          <w:szCs w:val="24"/>
        </w:rPr>
        <w:t xml:space="preserve">Сейчас проходит городской конкурс среди библиотекарей  «700 - летие со дня рождения преподобного Сергия Радонежского». Все участники конкурса будут премированы поездкой по святым местам Ярославской области. </w:t>
      </w:r>
    </w:p>
    <w:p w:rsidR="0068442B" w:rsidRPr="0068442B" w:rsidRDefault="0068442B" w:rsidP="001D4E1C">
      <w:pPr>
        <w:pStyle w:val="a5"/>
        <w:ind w:firstLine="709"/>
        <w:jc w:val="both"/>
        <w:rPr>
          <w:rFonts w:ascii="Times New Roman" w:hAnsi="Times New Roman"/>
          <w:sz w:val="24"/>
          <w:szCs w:val="24"/>
        </w:rPr>
      </w:pPr>
      <w:r w:rsidRPr="0068442B">
        <w:rPr>
          <w:rFonts w:ascii="Times New Roman" w:hAnsi="Times New Roman"/>
          <w:sz w:val="24"/>
          <w:szCs w:val="24"/>
        </w:rPr>
        <w:t xml:space="preserve">С 2011 года заработала государственная программа «Доступная среда». В адрес разработчиков областной целевой </w:t>
      </w:r>
      <w:r>
        <w:rPr>
          <w:rFonts w:ascii="Times New Roman" w:hAnsi="Times New Roman"/>
          <w:sz w:val="24"/>
          <w:szCs w:val="24"/>
        </w:rPr>
        <w:t>программы «Доступная среда» я   направила  письмо – просьбу</w:t>
      </w:r>
      <w:r w:rsidRPr="0068442B">
        <w:rPr>
          <w:rFonts w:ascii="Times New Roman" w:hAnsi="Times New Roman"/>
          <w:sz w:val="24"/>
          <w:szCs w:val="24"/>
        </w:rPr>
        <w:t xml:space="preserve"> о включении домов, где проживают читатели инвалиды – </w:t>
      </w:r>
      <w:r>
        <w:rPr>
          <w:rFonts w:ascii="Times New Roman" w:hAnsi="Times New Roman"/>
          <w:sz w:val="24"/>
          <w:szCs w:val="24"/>
        </w:rPr>
        <w:t>колясочники в программу. Получила  ответ, что  предложения будут  учтены. В 2014 году я свидетельствую, что   в 2</w:t>
      </w:r>
      <w:r w:rsidRPr="0068442B">
        <w:rPr>
          <w:rFonts w:ascii="Times New Roman" w:hAnsi="Times New Roman"/>
          <w:sz w:val="24"/>
          <w:szCs w:val="24"/>
        </w:rPr>
        <w:t xml:space="preserve"> домах появились  новые пандусы, теперь мы надеемся встретиться  с читателями  - колясочниками на «Библиотечных четвергах» в «Радуге»</w:t>
      </w:r>
      <w:r>
        <w:rPr>
          <w:rFonts w:ascii="Times New Roman" w:hAnsi="Times New Roman"/>
          <w:sz w:val="24"/>
          <w:szCs w:val="24"/>
        </w:rPr>
        <w:t>.</w:t>
      </w:r>
    </w:p>
    <w:p w:rsidR="0068442B" w:rsidRDefault="0068442B" w:rsidP="001D4E1C">
      <w:pPr>
        <w:pStyle w:val="a5"/>
        <w:ind w:firstLine="709"/>
        <w:jc w:val="both"/>
        <w:rPr>
          <w:rFonts w:ascii="Times New Roman" w:hAnsi="Times New Roman"/>
          <w:sz w:val="24"/>
          <w:szCs w:val="24"/>
        </w:rPr>
      </w:pPr>
      <w:r w:rsidRPr="0068442B">
        <w:rPr>
          <w:rFonts w:ascii="Times New Roman" w:hAnsi="Times New Roman"/>
          <w:b/>
        </w:rPr>
        <w:t>Проект: «</w:t>
      </w:r>
      <w:r w:rsidRPr="0068442B">
        <w:rPr>
          <w:rFonts w:ascii="Times New Roman" w:hAnsi="Times New Roman"/>
          <w:b/>
          <w:sz w:val="24"/>
          <w:szCs w:val="24"/>
        </w:rPr>
        <w:t>«Библиотечные четверги» в «Радуге»</w:t>
      </w:r>
      <w:r>
        <w:rPr>
          <w:rFonts w:ascii="Times New Roman" w:hAnsi="Times New Roman"/>
          <w:sz w:val="24"/>
          <w:szCs w:val="24"/>
        </w:rPr>
        <w:t xml:space="preserve"> - это часть программы «Милосердие»</w:t>
      </w:r>
      <w:r w:rsidRPr="0068442B">
        <w:rPr>
          <w:rFonts w:ascii="Times New Roman" w:hAnsi="Times New Roman"/>
          <w:sz w:val="24"/>
          <w:szCs w:val="24"/>
        </w:rPr>
        <w:t>.</w:t>
      </w:r>
    </w:p>
    <w:p w:rsidR="00FF27FA" w:rsidRDefault="0068442B" w:rsidP="001D4E1C">
      <w:pPr>
        <w:pStyle w:val="a5"/>
        <w:ind w:firstLine="709"/>
        <w:jc w:val="both"/>
        <w:rPr>
          <w:rFonts w:ascii="Times New Roman" w:hAnsi="Times New Roman"/>
          <w:sz w:val="24"/>
          <w:szCs w:val="24"/>
        </w:rPr>
      </w:pPr>
      <w:r w:rsidRPr="0068442B">
        <w:rPr>
          <w:rFonts w:ascii="Times New Roman" w:hAnsi="Times New Roman"/>
          <w:sz w:val="24"/>
          <w:szCs w:val="24"/>
        </w:rPr>
        <w:t>Разработан проект</w:t>
      </w:r>
      <w:r w:rsidR="00FF27FA">
        <w:rPr>
          <w:rFonts w:ascii="Times New Roman" w:hAnsi="Times New Roman"/>
          <w:sz w:val="24"/>
          <w:szCs w:val="24"/>
        </w:rPr>
        <w:t xml:space="preserve"> </w:t>
      </w:r>
      <w:r w:rsidRPr="0068442B">
        <w:rPr>
          <w:rFonts w:ascii="Times New Roman" w:hAnsi="Times New Roman"/>
          <w:sz w:val="24"/>
          <w:szCs w:val="24"/>
        </w:rPr>
        <w:t xml:space="preserve">для </w:t>
      </w:r>
      <w:r w:rsidR="00FF27FA">
        <w:rPr>
          <w:rFonts w:ascii="Times New Roman" w:hAnsi="Times New Roman"/>
          <w:sz w:val="24"/>
          <w:szCs w:val="24"/>
        </w:rPr>
        <w:t xml:space="preserve">инвалидов </w:t>
      </w:r>
      <w:r w:rsidRPr="0068442B">
        <w:rPr>
          <w:rFonts w:ascii="Times New Roman" w:hAnsi="Times New Roman"/>
          <w:sz w:val="24"/>
          <w:szCs w:val="24"/>
        </w:rPr>
        <w:t>колясочников и инвалидов с ограничениями в передвижении</w:t>
      </w:r>
      <w:r>
        <w:rPr>
          <w:rFonts w:ascii="Times New Roman" w:hAnsi="Times New Roman"/>
          <w:sz w:val="24"/>
          <w:szCs w:val="24"/>
        </w:rPr>
        <w:t xml:space="preserve"> по их многочисленным просьбам. В нашем городе практически нет учреждений культуры, куда инвалиды – колясочники могли бы беспрепятственно попасть</w:t>
      </w:r>
      <w:r w:rsidR="004862FC">
        <w:rPr>
          <w:rFonts w:ascii="Times New Roman" w:hAnsi="Times New Roman"/>
          <w:sz w:val="24"/>
          <w:szCs w:val="24"/>
        </w:rPr>
        <w:t>. Открытие «Радуги» дает такую возможность для инвалидов с ограничениями в передвижении. Здесь есть перила, широкие дв</w:t>
      </w:r>
      <w:r w:rsidR="00C027FF">
        <w:rPr>
          <w:rFonts w:ascii="Times New Roman" w:hAnsi="Times New Roman"/>
          <w:sz w:val="24"/>
          <w:szCs w:val="24"/>
        </w:rPr>
        <w:t>ери, подъемник, лифт  и туалеты</w:t>
      </w:r>
      <w:r w:rsidR="004862FC">
        <w:rPr>
          <w:rFonts w:ascii="Times New Roman" w:hAnsi="Times New Roman"/>
          <w:sz w:val="24"/>
          <w:szCs w:val="24"/>
        </w:rPr>
        <w:t>, оборудованные специально для людей с ограниченной мобильностью.</w:t>
      </w:r>
    </w:p>
    <w:p w:rsidR="0068442B" w:rsidRDefault="004862FC" w:rsidP="001D4E1C">
      <w:pPr>
        <w:pStyle w:val="a5"/>
        <w:ind w:firstLine="709"/>
        <w:jc w:val="both"/>
        <w:rPr>
          <w:rFonts w:ascii="Times New Roman" w:hAnsi="Times New Roman"/>
          <w:sz w:val="24"/>
          <w:szCs w:val="24"/>
        </w:rPr>
      </w:pPr>
      <w:r>
        <w:rPr>
          <w:rFonts w:ascii="Times New Roman" w:hAnsi="Times New Roman"/>
          <w:sz w:val="24"/>
          <w:szCs w:val="24"/>
        </w:rPr>
        <w:t xml:space="preserve"> Для доставки инвалидов в «Радугу» департамент по социальной защите населения выделяет специально «Социальное такси»</w:t>
      </w:r>
      <w:r w:rsidR="00C027FF">
        <w:rPr>
          <w:rFonts w:ascii="Times New Roman" w:hAnsi="Times New Roman"/>
          <w:sz w:val="24"/>
          <w:szCs w:val="24"/>
        </w:rPr>
        <w:t>.</w:t>
      </w:r>
    </w:p>
    <w:p w:rsidR="00C027FF" w:rsidRDefault="00C027FF" w:rsidP="001D4E1C">
      <w:pPr>
        <w:pStyle w:val="a5"/>
        <w:ind w:firstLine="709"/>
        <w:jc w:val="both"/>
        <w:rPr>
          <w:rFonts w:ascii="Times New Roman" w:hAnsi="Times New Roman"/>
          <w:sz w:val="24"/>
          <w:szCs w:val="24"/>
        </w:rPr>
      </w:pPr>
      <w:r>
        <w:rPr>
          <w:rFonts w:ascii="Times New Roman" w:hAnsi="Times New Roman"/>
          <w:sz w:val="24"/>
          <w:szCs w:val="24"/>
        </w:rPr>
        <w:t>Примерное расписание работы «Библиотечных четвергов» следующее:</w:t>
      </w:r>
    </w:p>
    <w:p w:rsidR="00C027FF" w:rsidRPr="008C6EA1" w:rsidRDefault="00C027FF" w:rsidP="001D4E1C">
      <w:pPr>
        <w:ind w:firstLine="709"/>
        <w:jc w:val="both"/>
        <w:rPr>
          <w:color w:val="000000"/>
        </w:rPr>
      </w:pPr>
      <w:r w:rsidRPr="008C6EA1">
        <w:rPr>
          <w:color w:val="000000"/>
        </w:rPr>
        <w:t xml:space="preserve">10.00 - 18.00 - выдача книг на дом,  каб.302 </w:t>
      </w:r>
    </w:p>
    <w:p w:rsidR="00C027FF" w:rsidRPr="008C6EA1" w:rsidRDefault="00C027FF" w:rsidP="001D4E1C">
      <w:pPr>
        <w:ind w:firstLine="709"/>
        <w:jc w:val="both"/>
        <w:rPr>
          <w:color w:val="000000"/>
        </w:rPr>
      </w:pPr>
      <w:r w:rsidRPr="008C6EA1">
        <w:rPr>
          <w:color w:val="000000"/>
        </w:rPr>
        <w:t>10.00 – 11.00 -  обучения пользователей с инвалидностью</w:t>
      </w:r>
      <w:r>
        <w:rPr>
          <w:color w:val="000000"/>
        </w:rPr>
        <w:t xml:space="preserve"> работе на ПК, в Интернете, работа с сайтами, виртуальные справки, электронная доставка документов;                        </w:t>
      </w:r>
      <w:r w:rsidRPr="008C6EA1">
        <w:rPr>
          <w:color w:val="000000"/>
        </w:rPr>
        <w:t>компьютерный класс</w:t>
      </w:r>
    </w:p>
    <w:p w:rsidR="00C027FF" w:rsidRPr="008C6EA1" w:rsidRDefault="00C027FF" w:rsidP="001D4E1C">
      <w:pPr>
        <w:ind w:firstLine="709"/>
        <w:jc w:val="both"/>
        <w:rPr>
          <w:color w:val="000000"/>
        </w:rPr>
      </w:pPr>
      <w:r>
        <w:rPr>
          <w:color w:val="000000"/>
        </w:rPr>
        <w:t xml:space="preserve">11.00 –12.00 - </w:t>
      </w:r>
      <w:r w:rsidRPr="008C6EA1">
        <w:rPr>
          <w:color w:val="000000"/>
        </w:rPr>
        <w:t>информационно – библиографическое обслуживание: работа со справочным аппаратом, с электронным каталогом и картотекой, с  программой «Консультант +», с Интернет - ресурсами – сектор правовой информации и библиографический отдел</w:t>
      </w:r>
    </w:p>
    <w:p w:rsidR="00C027FF" w:rsidRPr="008C6EA1" w:rsidRDefault="00C027FF" w:rsidP="001D4E1C">
      <w:pPr>
        <w:ind w:firstLine="709"/>
        <w:jc w:val="both"/>
        <w:rPr>
          <w:color w:val="000000"/>
        </w:rPr>
      </w:pPr>
      <w:r w:rsidRPr="008C6EA1">
        <w:rPr>
          <w:color w:val="000000"/>
        </w:rPr>
        <w:t xml:space="preserve">11.00 -12.00 -  уроки чтения, </w:t>
      </w:r>
      <w:r w:rsidR="00BA2C56">
        <w:rPr>
          <w:color w:val="000000"/>
        </w:rPr>
        <w:t>беседы</w:t>
      </w:r>
      <w:r w:rsidRPr="008C6EA1">
        <w:rPr>
          <w:color w:val="000000"/>
        </w:rPr>
        <w:t>, мастер классы: по лепке из глины, оригами, по изготовлению поделок из пышек;</w:t>
      </w:r>
      <w:r w:rsidR="00AC788B">
        <w:rPr>
          <w:color w:val="000000"/>
        </w:rPr>
        <w:t xml:space="preserve"> переплетные курсы; - конференц-</w:t>
      </w:r>
      <w:r w:rsidRPr="008C6EA1">
        <w:rPr>
          <w:color w:val="000000"/>
        </w:rPr>
        <w:t xml:space="preserve">зал </w:t>
      </w:r>
    </w:p>
    <w:p w:rsidR="00C027FF" w:rsidRPr="008C6EA1" w:rsidRDefault="00C027FF" w:rsidP="001D4E1C">
      <w:pPr>
        <w:ind w:firstLine="709"/>
        <w:jc w:val="both"/>
        <w:rPr>
          <w:color w:val="000000"/>
        </w:rPr>
      </w:pPr>
      <w:r w:rsidRPr="008C6EA1">
        <w:rPr>
          <w:color w:val="000000"/>
        </w:rPr>
        <w:t>12.00 –13.00 -  курсы иностранного языка; (английский, французский) – сектор литературы на иностранных языках</w:t>
      </w:r>
    </w:p>
    <w:p w:rsidR="00C027FF" w:rsidRPr="008C6EA1" w:rsidRDefault="00C027FF" w:rsidP="001D4E1C">
      <w:pPr>
        <w:ind w:firstLine="709"/>
        <w:jc w:val="both"/>
        <w:rPr>
          <w:color w:val="000000"/>
        </w:rPr>
      </w:pPr>
      <w:r w:rsidRPr="008C6EA1">
        <w:rPr>
          <w:color w:val="000000"/>
        </w:rPr>
        <w:t xml:space="preserve">13.00 –14.00  - православные беседы; встречи со </w:t>
      </w:r>
      <w:r w:rsidR="00AC788B">
        <w:rPr>
          <w:color w:val="000000"/>
        </w:rPr>
        <w:t>священнослужителями – конференц-</w:t>
      </w:r>
      <w:r w:rsidRPr="008C6EA1">
        <w:rPr>
          <w:color w:val="000000"/>
        </w:rPr>
        <w:t xml:space="preserve">зал </w:t>
      </w:r>
    </w:p>
    <w:p w:rsidR="00C027FF" w:rsidRPr="008C6EA1" w:rsidRDefault="00C027FF" w:rsidP="001D4E1C">
      <w:pPr>
        <w:ind w:firstLine="709"/>
        <w:jc w:val="both"/>
        <w:rPr>
          <w:color w:val="000000"/>
        </w:rPr>
      </w:pPr>
      <w:r w:rsidRPr="008C6EA1">
        <w:rPr>
          <w:color w:val="000000"/>
        </w:rPr>
        <w:t>14.00 –16.00 -  игровые программы для детей и молодежи; - комната развития ребенка</w:t>
      </w:r>
    </w:p>
    <w:p w:rsidR="00C027FF" w:rsidRPr="008C6EA1" w:rsidRDefault="00135CEE" w:rsidP="001D4E1C">
      <w:pPr>
        <w:ind w:firstLine="709"/>
        <w:jc w:val="both"/>
        <w:rPr>
          <w:color w:val="000000"/>
        </w:rPr>
      </w:pPr>
      <w:r>
        <w:rPr>
          <w:color w:val="000000"/>
        </w:rPr>
        <w:t xml:space="preserve">16.00 –18.00 - </w:t>
      </w:r>
      <w:r w:rsidR="00C027FF" w:rsidRPr="008C6EA1">
        <w:rPr>
          <w:color w:val="000000"/>
        </w:rPr>
        <w:t>творческие мероприятия для взрослых; работа клубов  «Встреча», «</w:t>
      </w:r>
      <w:r w:rsidR="00C027FF" w:rsidRPr="008C6EA1">
        <w:rPr>
          <w:iCs/>
        </w:rPr>
        <w:t>Кинолекторий»</w:t>
      </w:r>
      <w:r w:rsidR="00C027FF" w:rsidRPr="008C6EA1">
        <w:rPr>
          <w:b/>
          <w:iCs/>
        </w:rPr>
        <w:t xml:space="preserve">;  </w:t>
      </w:r>
      <w:r w:rsidR="00C027FF" w:rsidRPr="008C6EA1">
        <w:rPr>
          <w:iCs/>
        </w:rPr>
        <w:t>бенефисы</w:t>
      </w:r>
      <w:r w:rsidR="00C027FF" w:rsidRPr="008C6EA1">
        <w:t xml:space="preserve"> читателей - инвалидов с активной жизненной позицией, с рассказами об  их судьбе, успехах и достижениях в любых областях жизнедеятельности – спорте, культуре, творчестве, общественной работе ;</w:t>
      </w:r>
      <w:r w:rsidR="00BA2C56">
        <w:t xml:space="preserve"> юбилейные  и творческие вечера;  </w:t>
      </w:r>
      <w:r w:rsidR="00AC788B">
        <w:rPr>
          <w:color w:val="000000"/>
        </w:rPr>
        <w:t xml:space="preserve"> - конференц-</w:t>
      </w:r>
      <w:r w:rsidR="00C027FF" w:rsidRPr="008C6EA1">
        <w:rPr>
          <w:color w:val="000000"/>
        </w:rPr>
        <w:t>зал</w:t>
      </w:r>
    </w:p>
    <w:p w:rsidR="00C027FF" w:rsidRDefault="00C027FF" w:rsidP="00C027FF">
      <w:pPr>
        <w:ind w:firstLine="709"/>
        <w:jc w:val="both"/>
        <w:rPr>
          <w:color w:val="000000"/>
        </w:rPr>
      </w:pPr>
      <w:r w:rsidRPr="008C6EA1">
        <w:rPr>
          <w:color w:val="000000"/>
        </w:rPr>
        <w:t>По индивидуальным заявкам   будут проводиться консультации по работе с  аудио-видео — техникой, оргтехникой, компьютерной техникой.</w:t>
      </w:r>
    </w:p>
    <w:p w:rsidR="00AC788B" w:rsidRDefault="00C027FF" w:rsidP="00C027FF">
      <w:pPr>
        <w:ind w:firstLine="709"/>
        <w:jc w:val="both"/>
        <w:rPr>
          <w:color w:val="000000"/>
        </w:rPr>
      </w:pPr>
      <w:r>
        <w:rPr>
          <w:color w:val="000000"/>
        </w:rPr>
        <w:t>Планы проведения массовых мероприятий составлены, возможно, в процессе работы, мы  что</w:t>
      </w:r>
      <w:r w:rsidR="00BA2C56">
        <w:rPr>
          <w:color w:val="000000"/>
        </w:rPr>
        <w:t xml:space="preserve"> - то</w:t>
      </w:r>
      <w:r>
        <w:rPr>
          <w:color w:val="000000"/>
        </w:rPr>
        <w:t xml:space="preserve">  скорректируем, добавим новое. Главное, к реализации данного проекта все работники библиотечно – информационного центра «Радуга» готовы.</w:t>
      </w:r>
    </w:p>
    <w:p w:rsidR="00A063AE" w:rsidRDefault="00A063AE" w:rsidP="00A063AE">
      <w:pPr>
        <w:pStyle w:val="2"/>
        <w:spacing w:before="0" w:beforeAutospacing="0" w:after="0" w:afterAutospacing="0"/>
        <w:ind w:firstLine="709"/>
        <w:jc w:val="both"/>
        <w:rPr>
          <w:b/>
        </w:rPr>
      </w:pPr>
      <w:r w:rsidRPr="00A063AE">
        <w:rPr>
          <w:b/>
        </w:rPr>
        <w:t xml:space="preserve">Работа в рамках </w:t>
      </w:r>
      <w:r w:rsidR="00B96277">
        <w:rPr>
          <w:b/>
        </w:rPr>
        <w:t xml:space="preserve">муниципальной </w:t>
      </w:r>
      <w:r w:rsidRPr="00A063AE">
        <w:rPr>
          <w:b/>
        </w:rPr>
        <w:t>программы: «Детство</w:t>
      </w:r>
      <w:r>
        <w:rPr>
          <w:b/>
        </w:rPr>
        <w:t xml:space="preserve"> с книгой».</w:t>
      </w:r>
    </w:p>
    <w:p w:rsidR="00B96277" w:rsidRPr="008C6EA1" w:rsidRDefault="00A063AE" w:rsidP="00B96277">
      <w:pPr>
        <w:ind w:firstLine="709"/>
        <w:jc w:val="both"/>
      </w:pPr>
      <w:r w:rsidRPr="008C6EA1">
        <w:t xml:space="preserve">Работа с детскими клубами  по месту жительства  - новое направление социальной работы отдела. </w:t>
      </w:r>
      <w:r w:rsidR="00B96277" w:rsidRPr="008C6EA1">
        <w:t>Отдел внестационарного обслуживания сотрудничал с М</w:t>
      </w:r>
      <w:r w:rsidR="00B96277">
        <w:t xml:space="preserve">униципальным </w:t>
      </w:r>
      <w:r w:rsidR="00B96277" w:rsidRPr="008C6EA1">
        <w:lastRenderedPageBreak/>
        <w:t>О</w:t>
      </w:r>
      <w:r w:rsidR="00B96277">
        <w:t xml:space="preserve">бразовательным </w:t>
      </w:r>
      <w:r w:rsidR="00B96277" w:rsidRPr="008C6EA1">
        <w:t>У</w:t>
      </w:r>
      <w:r w:rsidR="00B96277">
        <w:t xml:space="preserve">чреждением </w:t>
      </w:r>
      <w:r w:rsidR="00B96277" w:rsidRPr="008C6EA1">
        <w:t xml:space="preserve"> Д</w:t>
      </w:r>
      <w:r w:rsidR="00B96277">
        <w:t xml:space="preserve">ополнительного </w:t>
      </w:r>
      <w:r w:rsidR="00B96277" w:rsidRPr="008C6EA1">
        <w:t>О</w:t>
      </w:r>
      <w:r w:rsidR="00B96277">
        <w:t>бразования</w:t>
      </w:r>
      <w:r w:rsidR="00B96277" w:rsidRPr="008C6EA1">
        <w:t xml:space="preserve">  «Центр детских и молодежных клубов «Максимум»</w:t>
      </w:r>
      <w:r w:rsidR="00B96277">
        <w:t>.</w:t>
      </w:r>
      <w:r w:rsidR="00B96277" w:rsidRPr="008C6EA1">
        <w:t xml:space="preserve"> </w:t>
      </w:r>
    </w:p>
    <w:p w:rsidR="00FF27FA" w:rsidRDefault="00A063AE" w:rsidP="00B96277">
      <w:pPr>
        <w:pStyle w:val="a3"/>
        <w:spacing w:after="0"/>
        <w:jc w:val="both"/>
        <w:outlineLvl w:val="9"/>
        <w:rPr>
          <w:rFonts w:ascii="Times New Roman" w:hAnsi="Times New Roman"/>
        </w:rPr>
      </w:pPr>
      <w:r w:rsidRPr="008C6EA1">
        <w:rPr>
          <w:rFonts w:ascii="Times New Roman" w:hAnsi="Times New Roman"/>
        </w:rPr>
        <w:t>Среди посетителей клубов есть дети, имеющие ограниченные возможно</w:t>
      </w:r>
      <w:r w:rsidR="00B96277">
        <w:rPr>
          <w:rFonts w:ascii="Times New Roman" w:hAnsi="Times New Roman"/>
        </w:rPr>
        <w:t>сти интеллектуального развития, то есть это продолжение работы по программе «Милосердие»</w:t>
      </w:r>
    </w:p>
    <w:p w:rsidR="00B96277" w:rsidRPr="008C6EA1" w:rsidRDefault="00B96277" w:rsidP="00B96277">
      <w:pPr>
        <w:ind w:firstLine="709"/>
        <w:jc w:val="both"/>
      </w:pPr>
      <w:r w:rsidRPr="008C6EA1">
        <w:t xml:space="preserve">Число клубов в городе Рыбинске - 15, посещают –  1225 детей и подростков, в том числе есть трудные подростки  и дети - инвалиды. Клубы  есть  в каждом микрорайоне города. </w:t>
      </w:r>
    </w:p>
    <w:p w:rsidR="00B96277" w:rsidRPr="008C6EA1" w:rsidRDefault="00B96277" w:rsidP="00B96277">
      <w:pPr>
        <w:ind w:firstLine="709"/>
        <w:jc w:val="both"/>
      </w:pPr>
      <w:r w:rsidRPr="008C6EA1">
        <w:t xml:space="preserve">Каждый клуб имеет свое основное направление в работе. </w:t>
      </w:r>
    </w:p>
    <w:p w:rsidR="00B96277" w:rsidRPr="008C6EA1" w:rsidRDefault="00B96277" w:rsidP="00B96277">
      <w:pPr>
        <w:ind w:firstLine="709"/>
        <w:jc w:val="both"/>
      </w:pPr>
      <w:r w:rsidRPr="008C6EA1">
        <w:t>«Буревестник» и «Сокол» - военно – патриотическое;</w:t>
      </w:r>
    </w:p>
    <w:p w:rsidR="00B96277" w:rsidRPr="008C6EA1" w:rsidRDefault="00B96277" w:rsidP="00B96277">
      <w:pPr>
        <w:ind w:firstLine="709"/>
        <w:jc w:val="both"/>
      </w:pPr>
      <w:r w:rsidRPr="008C6EA1">
        <w:t>«Звездочка» - духовно – нравственное;</w:t>
      </w:r>
    </w:p>
    <w:p w:rsidR="00B96277" w:rsidRPr="008C6EA1" w:rsidRDefault="00B96277" w:rsidP="00B96277">
      <w:pPr>
        <w:ind w:firstLine="709"/>
        <w:jc w:val="both"/>
      </w:pPr>
      <w:r w:rsidRPr="008C6EA1">
        <w:t>«Молодогвардеец» - социально – педагогическое;</w:t>
      </w:r>
    </w:p>
    <w:p w:rsidR="00B96277" w:rsidRPr="008C6EA1" w:rsidRDefault="00B96277" w:rsidP="00B96277">
      <w:pPr>
        <w:ind w:firstLine="709"/>
        <w:jc w:val="both"/>
      </w:pPr>
      <w:r w:rsidRPr="008C6EA1">
        <w:t>«Ритм» - художественно – эстетическое;</w:t>
      </w:r>
    </w:p>
    <w:p w:rsidR="00B96277" w:rsidRPr="008C6EA1" w:rsidRDefault="00B96277" w:rsidP="00B96277">
      <w:pPr>
        <w:ind w:firstLine="709"/>
        <w:jc w:val="both"/>
      </w:pPr>
      <w:r w:rsidRPr="008C6EA1">
        <w:t xml:space="preserve"> «Темп»</w:t>
      </w:r>
      <w:r>
        <w:t>, «Ровесник»</w:t>
      </w:r>
      <w:r w:rsidRPr="008C6EA1">
        <w:t xml:space="preserve"> - спортивное и художественно – эстетическое;</w:t>
      </w:r>
    </w:p>
    <w:p w:rsidR="00B96277" w:rsidRPr="00B96277" w:rsidRDefault="00B96277" w:rsidP="001D4E1C">
      <w:pPr>
        <w:ind w:firstLine="709"/>
        <w:jc w:val="both"/>
      </w:pPr>
      <w:r>
        <w:t>Каждый год л</w:t>
      </w:r>
      <w:r w:rsidRPr="008C6EA1">
        <w:t xml:space="preserve">етом </w:t>
      </w:r>
      <w:r>
        <w:t xml:space="preserve"> составляем </w:t>
      </w:r>
      <w:r w:rsidRPr="008C6EA1">
        <w:t xml:space="preserve"> план проведения совместных мероприятий </w:t>
      </w:r>
      <w:r>
        <w:t xml:space="preserve">различной тематической направленности в </w:t>
      </w:r>
      <w:r w:rsidRPr="008C6EA1">
        <w:t>летних лагерях при клубах.</w:t>
      </w:r>
    </w:p>
    <w:p w:rsidR="00A063AE" w:rsidRDefault="00A063AE" w:rsidP="001D4E1C">
      <w:pPr>
        <w:pStyle w:val="a3"/>
        <w:spacing w:after="0"/>
        <w:ind w:firstLine="709"/>
        <w:jc w:val="both"/>
        <w:outlineLvl w:val="9"/>
        <w:rPr>
          <w:rFonts w:ascii="Times New Roman" w:hAnsi="Times New Roman"/>
        </w:rPr>
      </w:pPr>
      <w:r w:rsidRPr="008C6EA1">
        <w:rPr>
          <w:rFonts w:ascii="Times New Roman" w:hAnsi="Times New Roman"/>
        </w:rPr>
        <w:t xml:space="preserve">  Из 15 детских клубов сотрудн</w:t>
      </w:r>
      <w:r w:rsidR="00FF27FA">
        <w:rPr>
          <w:rFonts w:ascii="Times New Roman" w:hAnsi="Times New Roman"/>
        </w:rPr>
        <w:t xml:space="preserve">ичают с </w:t>
      </w:r>
      <w:r w:rsidR="00B96277">
        <w:rPr>
          <w:rFonts w:ascii="Times New Roman" w:hAnsi="Times New Roman"/>
        </w:rPr>
        <w:t xml:space="preserve">отделом внестационарного обслуживания </w:t>
      </w:r>
      <w:r w:rsidR="00FF27FA">
        <w:rPr>
          <w:rFonts w:ascii="Times New Roman" w:hAnsi="Times New Roman"/>
        </w:rPr>
        <w:t xml:space="preserve">– </w:t>
      </w:r>
      <w:r w:rsidR="00B96277">
        <w:rPr>
          <w:rFonts w:ascii="Times New Roman" w:hAnsi="Times New Roman"/>
        </w:rPr>
        <w:t xml:space="preserve">7 клубов. </w:t>
      </w:r>
      <w:r w:rsidRPr="008C6EA1">
        <w:rPr>
          <w:rFonts w:ascii="Times New Roman" w:hAnsi="Times New Roman"/>
        </w:rPr>
        <w:t xml:space="preserve"> Проведением в </w:t>
      </w:r>
      <w:r w:rsidR="00B96277">
        <w:rPr>
          <w:rFonts w:ascii="Times New Roman" w:hAnsi="Times New Roman"/>
        </w:rPr>
        <w:t xml:space="preserve">клубах </w:t>
      </w:r>
      <w:r w:rsidR="009408A1">
        <w:rPr>
          <w:rFonts w:ascii="Times New Roman" w:hAnsi="Times New Roman"/>
        </w:rPr>
        <w:t xml:space="preserve"> мероприятий ставим </w:t>
      </w:r>
      <w:r w:rsidRPr="008C6EA1">
        <w:rPr>
          <w:rFonts w:ascii="Times New Roman" w:hAnsi="Times New Roman"/>
        </w:rPr>
        <w:t xml:space="preserve">задачу: </w:t>
      </w:r>
      <w:r w:rsidR="009408A1">
        <w:rPr>
          <w:rFonts w:ascii="Times New Roman" w:hAnsi="Times New Roman"/>
        </w:rPr>
        <w:t xml:space="preserve"> </w:t>
      </w:r>
      <w:r w:rsidR="00B96277">
        <w:rPr>
          <w:rFonts w:ascii="Times New Roman" w:hAnsi="Times New Roman"/>
        </w:rPr>
        <w:t xml:space="preserve">привлечь детей к чтению, к посещению библиотек. </w:t>
      </w:r>
      <w:r w:rsidR="009408A1">
        <w:rPr>
          <w:rFonts w:ascii="Times New Roman" w:hAnsi="Times New Roman"/>
        </w:rPr>
        <w:t>Стараемся приглашать к ним на мероприятия интересных людей, которые ведут живой, активный диалог на волнующие детей темы.. Посетители клубов – очень лёгкие на подъем, если что – то не совсем интересно, встанут и пойдут. Это не школа, где нужно сидеть до конца урока, это свободное посещение.</w:t>
      </w:r>
      <w:r w:rsidR="00643F0E">
        <w:rPr>
          <w:rFonts w:ascii="Times New Roman" w:hAnsi="Times New Roman"/>
        </w:rPr>
        <w:t xml:space="preserve"> Поэтому мы придумываем интересные формы проведения.</w:t>
      </w:r>
    </w:p>
    <w:p w:rsidR="00E324FD" w:rsidRDefault="009408A1" w:rsidP="001D4E1C">
      <w:pPr>
        <w:ind w:firstLine="709"/>
        <w:jc w:val="both"/>
      </w:pPr>
      <w:r>
        <w:t>В этом году мы провели для посетителей клубов «Звездочка» и «Молодогвардеец»</w:t>
      </w:r>
      <w:r w:rsidR="00643F0E">
        <w:t xml:space="preserve"> на катке почти в 20 градусный мороз «Олимпийскую эстафету» «Жаркие. Зимние. Твои». Работники отдела тоже были на коньках, ребята оценили  хорошую спортивную подготовку сотрудницы отдела Е.А. Булановой.</w:t>
      </w:r>
      <w:r w:rsidR="003F3A1D">
        <w:t xml:space="preserve"> </w:t>
      </w:r>
      <w:r w:rsidR="00643F0E">
        <w:t>Был микрофон, музыка, которую включал ди-джей.. Мы для себя еще раз убедились, что дети и молодежь любят спорт и хотят им заниматься. Теперь, когда мы встречаемся</w:t>
      </w:r>
      <w:r w:rsidR="003F3A1D">
        <w:t xml:space="preserve">, они просят провести  любые игры  на стадионе, участники готовы приехать и на роликовых коньках, и на велосипедах. Я прорабатывала этот вопрос с Департаментом по физической культуре и спорту. Как только решится вопрос по медицинскому сопровождению при проведении , подобных не совсем библиотечных мероприятий, и еще ряд организационных вопросов, появится новый спортивно – библиотечный проект. </w:t>
      </w:r>
      <w:r w:rsidR="00E324FD">
        <w:t xml:space="preserve">Мы провели голосование по названию проекта, пока уверенно лидирует следующий вариант: « И не спорьте, жизнь полноценна только в спорте». </w:t>
      </w:r>
    </w:p>
    <w:p w:rsidR="009408A1" w:rsidRDefault="003F3A1D" w:rsidP="001D4E1C">
      <w:pPr>
        <w:ind w:firstLine="709"/>
        <w:jc w:val="both"/>
      </w:pPr>
      <w:r>
        <w:t xml:space="preserve">Нашему отделу в этом направлении легче, чем стационарным библиотекам, мы – внестационарные и </w:t>
      </w:r>
      <w:r w:rsidR="00FB1DF6">
        <w:t>можем проводить мероприятия в любом месте. Главное, чтобы  после наших мероприятий дети пришли в библиотеку за книгами.</w:t>
      </w:r>
      <w:r w:rsidR="00FB1BFC">
        <w:t xml:space="preserve"> Кстати, больше посещают детские клубы мальчики, а это будущие защитники Отечества. </w:t>
      </w:r>
      <w:r w:rsidR="001F3E30">
        <w:t xml:space="preserve">С ними мы работаем в </w:t>
      </w:r>
      <w:r w:rsidR="001F3E30" w:rsidRPr="008C6EA1">
        <w:t>рамках реализации Государственной программы « Патриотическое воспитанию граждан Российской Федерации»</w:t>
      </w:r>
      <w:r w:rsidR="001F3E30">
        <w:t xml:space="preserve"> и муниципальной программы» «Патриотическое воспитание детей и молодежи»</w:t>
      </w:r>
    </w:p>
    <w:p w:rsidR="00A063AE" w:rsidRDefault="00FB1DF6" w:rsidP="001D4E1C">
      <w:pPr>
        <w:ind w:firstLine="709"/>
        <w:jc w:val="both"/>
      </w:pPr>
      <w:r>
        <w:t>В 2002 году в передвижную библиотеку от нашего отдела, которая находилась в одной из воинских частей пришла председатель комитета родителей военнослужащих В.П. Молош, ставшая на долгие годы нашим помощников и другом. Она ознакомилась с работой библиотеки: посмотрела фонды, формуляры, отчеты о массовой работе и предложила нам сотрудничество.  Ведь солдаты, проходящие службу в армии и ,особенно, их родители тоже попадают под действие нашей библиотечной программы «Милосердие».</w:t>
      </w:r>
      <w:r w:rsidR="00412F5F">
        <w:t xml:space="preserve"> Было проделано много интересной работы. Мы стали принимать </w:t>
      </w:r>
      <w:r w:rsidR="00412F5F" w:rsidRPr="00E324FD">
        <w:rPr>
          <w:b/>
        </w:rPr>
        <w:t>участие в  городских «Днях призывника»</w:t>
      </w:r>
      <w:r w:rsidR="00412F5F">
        <w:t xml:space="preserve">, которые проводятся весной и осенью. Число посетителей на Днях призывника нередко бывает более 100 человек. Как сделать так, </w:t>
      </w:r>
      <w:r w:rsidR="00412F5F">
        <w:lastRenderedPageBreak/>
        <w:t xml:space="preserve">чтобы наше библиотечное мероприятие было интересно и полезно для призывников и их родителей. Мы всё время в поиске, стараемся не повторяться, но всегда главным лейтмотивом служат слова, что мы гордимся нашими призывниками и будем ждать их возвращения. Не раз мне доводилось выступать со сцены на встречах родителей призывников с руководством города и </w:t>
      </w:r>
      <w:r w:rsidR="00BD438E">
        <w:t xml:space="preserve">членами призывной комиссии. </w:t>
      </w:r>
      <w:r w:rsidR="00E324FD">
        <w:t xml:space="preserve">К слову, на мероприятиях, организуемых отделом, хотя бы по разу.  были все главы города. Наша работа всегда на виду.. </w:t>
      </w:r>
    </w:p>
    <w:p w:rsidR="00BD438E" w:rsidRDefault="00BD438E" w:rsidP="001D4E1C">
      <w:pPr>
        <w:ind w:firstLine="709"/>
        <w:jc w:val="both"/>
      </w:pPr>
      <w:r>
        <w:t xml:space="preserve">В отделе был </w:t>
      </w:r>
      <w:r w:rsidR="001F3E30">
        <w:t xml:space="preserve">(до переезда отдела) </w:t>
      </w:r>
      <w:r>
        <w:t xml:space="preserve">постоянно действующий стенд: «Наш читатель служит в армии». Он не пустовал никогда, сначала сами читатели, уходящие на службу,  по нашей просьбе приносили свои фотографии, затем присылали из армии фотографии, когда они сфотографированы  в военной форме. За год службы призывника, родители, друзья, девушки, одноклассники по несколько раз приходили в отдел убедиться, что </w:t>
      </w:r>
      <w:r w:rsidR="00FB1BFC">
        <w:t xml:space="preserve">фотография на месте. Призывники нам писали письма, рассказывали,  какие библиотеки есть в их войсковых частях. Интересно, что несколько человек </w:t>
      </w:r>
      <w:r w:rsidR="001F3E30">
        <w:t xml:space="preserve">приходили </w:t>
      </w:r>
      <w:r w:rsidR="00FB1BFC">
        <w:t xml:space="preserve">специально перед уходом в армию записаться в библиотеку и попросили разместить их фотографии на стенде. Призывники говорили, что пусть лучше моя фотография будет в библиотеке, чем будет на фасаде дома корявая надпись: «…ушёл топтать каблук или бить дедов». Правда, не все </w:t>
      </w:r>
      <w:r w:rsidR="001F3E30">
        <w:t xml:space="preserve">, </w:t>
      </w:r>
      <w:r w:rsidR="00FB1BFC">
        <w:t xml:space="preserve">вернувшись из армии </w:t>
      </w:r>
      <w:r w:rsidR="001F3E30">
        <w:t xml:space="preserve">, </w:t>
      </w:r>
      <w:r w:rsidR="00FB1BFC">
        <w:t>стали нашими постоянными читателями. На это есть разные причины.</w:t>
      </w:r>
    </w:p>
    <w:p w:rsidR="00582F87" w:rsidRPr="00582F87" w:rsidRDefault="00582F87" w:rsidP="001D4E1C">
      <w:pPr>
        <w:pStyle w:val="2"/>
        <w:spacing w:before="0" w:beforeAutospacing="0" w:after="0" w:afterAutospacing="0"/>
        <w:ind w:firstLine="709"/>
        <w:jc w:val="both"/>
        <w:rPr>
          <w:b/>
        </w:rPr>
      </w:pPr>
      <w:r w:rsidRPr="00582F87">
        <w:rPr>
          <w:b/>
        </w:rPr>
        <w:t>Проект: «Выездная библиотека – территория чтения»:</w:t>
      </w:r>
    </w:p>
    <w:p w:rsidR="00582F87" w:rsidRPr="00582F87" w:rsidRDefault="00582F87" w:rsidP="001D4E1C">
      <w:pPr>
        <w:ind w:firstLine="709"/>
        <w:jc w:val="both"/>
        <w:rPr>
          <w:b/>
        </w:rPr>
      </w:pPr>
      <w:r w:rsidRPr="00582F87">
        <w:rPr>
          <w:b/>
        </w:rPr>
        <w:t>Цель</w:t>
      </w:r>
    </w:p>
    <w:p w:rsidR="00582F87" w:rsidRPr="008C6EA1" w:rsidRDefault="00582F87" w:rsidP="001D4E1C">
      <w:pPr>
        <w:ind w:firstLine="709"/>
        <w:jc w:val="both"/>
      </w:pPr>
      <w:r w:rsidRPr="008C6EA1">
        <w:t>стимулирование общественного интереса к книге и чтению.</w:t>
      </w:r>
    </w:p>
    <w:p w:rsidR="00582F87" w:rsidRPr="008C6EA1" w:rsidRDefault="00582F87" w:rsidP="001D4E1C">
      <w:pPr>
        <w:ind w:firstLine="709"/>
        <w:jc w:val="both"/>
      </w:pPr>
      <w:r w:rsidRPr="008C6EA1">
        <w:rPr>
          <w:bCs/>
        </w:rPr>
        <w:t>Были поставлены и реализованы следующие задачи.</w:t>
      </w:r>
    </w:p>
    <w:p w:rsidR="00582F87" w:rsidRPr="008C6EA1" w:rsidRDefault="00582F87" w:rsidP="001D4E1C">
      <w:pPr>
        <w:pStyle w:val="a7"/>
        <w:spacing w:after="0" w:line="240" w:lineRule="auto"/>
        <w:ind w:left="0" w:firstLine="709"/>
        <w:jc w:val="both"/>
        <w:rPr>
          <w:rFonts w:ascii="Times New Roman" w:eastAsia="Times New Roman" w:hAnsi="Times New Roman" w:cs="Times New Roman"/>
          <w:b/>
          <w:bCs/>
          <w:sz w:val="24"/>
          <w:szCs w:val="24"/>
          <w:lang w:eastAsia="ru-RU"/>
        </w:rPr>
      </w:pPr>
      <w:r w:rsidRPr="008C6EA1">
        <w:rPr>
          <w:rFonts w:ascii="Times New Roman" w:eastAsia="Times New Roman" w:hAnsi="Times New Roman" w:cs="Times New Roman"/>
          <w:sz w:val="24"/>
          <w:szCs w:val="24"/>
          <w:lang w:eastAsia="ru-RU"/>
        </w:rPr>
        <w:t>Внедрение современной  формы  внестационарного библиотечного обслуживания вне стен библиотеки,  непосредственно на площадях, улицах, скверах.</w:t>
      </w:r>
    </w:p>
    <w:p w:rsidR="00582F87" w:rsidRPr="008C6EA1" w:rsidRDefault="00582F87" w:rsidP="001D4E1C">
      <w:pPr>
        <w:pStyle w:val="a7"/>
        <w:spacing w:after="0" w:line="240" w:lineRule="auto"/>
        <w:ind w:left="0" w:firstLine="709"/>
        <w:jc w:val="both"/>
        <w:rPr>
          <w:rFonts w:ascii="Times New Roman" w:eastAsia="Times New Roman" w:hAnsi="Times New Roman" w:cs="Times New Roman"/>
          <w:b/>
          <w:bCs/>
          <w:sz w:val="24"/>
          <w:szCs w:val="24"/>
          <w:lang w:eastAsia="ru-RU"/>
        </w:rPr>
      </w:pPr>
      <w:r w:rsidRPr="008C6EA1">
        <w:rPr>
          <w:rFonts w:ascii="Times New Roman" w:eastAsia="Times New Roman" w:hAnsi="Times New Roman" w:cs="Times New Roman"/>
          <w:sz w:val="24"/>
          <w:szCs w:val="24"/>
          <w:lang w:eastAsia="ru-RU"/>
        </w:rPr>
        <w:t>Представление библиотеки, как информационного – досугового центра среди различных слоев населения.</w:t>
      </w:r>
    </w:p>
    <w:p w:rsidR="00582F87" w:rsidRPr="008C6EA1" w:rsidRDefault="00582F87" w:rsidP="001D4E1C">
      <w:pPr>
        <w:pStyle w:val="a7"/>
        <w:spacing w:after="0" w:line="240" w:lineRule="auto"/>
        <w:ind w:left="0" w:firstLine="709"/>
        <w:jc w:val="both"/>
        <w:rPr>
          <w:rFonts w:ascii="Times New Roman" w:eastAsia="Times New Roman" w:hAnsi="Times New Roman" w:cs="Times New Roman"/>
          <w:b/>
          <w:bCs/>
          <w:sz w:val="24"/>
          <w:szCs w:val="24"/>
          <w:lang w:eastAsia="ru-RU"/>
        </w:rPr>
      </w:pPr>
      <w:r w:rsidRPr="008C6EA1">
        <w:rPr>
          <w:rFonts w:ascii="Times New Roman" w:eastAsia="Times New Roman" w:hAnsi="Times New Roman" w:cs="Times New Roman"/>
          <w:sz w:val="24"/>
          <w:szCs w:val="24"/>
          <w:lang w:eastAsia="ru-RU"/>
        </w:rPr>
        <w:t>Привлечение потенциальных читателей в библиотечно – информационный центр «Радуга».</w:t>
      </w:r>
    </w:p>
    <w:p w:rsidR="00582F87" w:rsidRPr="008C6EA1" w:rsidRDefault="00582F87" w:rsidP="001D4E1C">
      <w:pPr>
        <w:ind w:firstLine="709"/>
        <w:jc w:val="both"/>
        <w:rPr>
          <w:color w:val="000000"/>
        </w:rPr>
      </w:pPr>
      <w:r w:rsidRPr="008C6EA1">
        <w:t xml:space="preserve">Проект дал возможность </w:t>
      </w:r>
      <w:r w:rsidRPr="008C6EA1">
        <w:rPr>
          <w:color w:val="000000"/>
        </w:rPr>
        <w:t xml:space="preserve">расширять влияние библиотек на социокультурную жизнь  города, организуя  досуговые и информационные мероприятия вне стен библиотеки. О  выездной библиотеке на площади Жукова были поставлены в известность: представители управления городского хозяйства, УВД  г. Рыбинска, жители близлежащих домов и расположенных рядом предприятий,  руководители детских летних лагерей.  Будущие мамы получили приглашение через женскую консультацию №1,  мы проинформировали действующих местных депутатов, к нашей библиотеке подключились  и кандидаты в областные депутаты. </w:t>
      </w:r>
    </w:p>
    <w:p w:rsidR="00582F87" w:rsidRPr="008C6EA1" w:rsidRDefault="00582F87" w:rsidP="001D4E1C">
      <w:pPr>
        <w:ind w:firstLine="709"/>
        <w:jc w:val="both"/>
        <w:rPr>
          <w:color w:val="000000"/>
        </w:rPr>
      </w:pPr>
      <w:r w:rsidRPr="008C6EA1">
        <w:rPr>
          <w:color w:val="000000"/>
        </w:rPr>
        <w:t>Были  привлечены спонсоры для доставки книг и приобретения призов.</w:t>
      </w:r>
    </w:p>
    <w:p w:rsidR="00582F87" w:rsidRPr="008C6EA1" w:rsidRDefault="00582F87" w:rsidP="001D4E1C">
      <w:pPr>
        <w:ind w:firstLine="709"/>
        <w:jc w:val="both"/>
        <w:rPr>
          <w:color w:val="000000"/>
        </w:rPr>
      </w:pPr>
      <w:r w:rsidRPr="008C6EA1">
        <w:rPr>
          <w:color w:val="000000"/>
        </w:rPr>
        <w:t xml:space="preserve">Провели экспресс - опрос, организовали 7 мероприятий, нашли  волонтеров для надомного обслуживания читателей отдела, наработали опыт по организации выездных библиотек, апробировали  выдачу библиотечных сертификатов, продолжили работу по проекту: «Выборотерапия», </w:t>
      </w:r>
    </w:p>
    <w:p w:rsidR="00582F87" w:rsidRPr="008C6EA1" w:rsidRDefault="00582F87" w:rsidP="001D4E1C">
      <w:pPr>
        <w:ind w:firstLine="709"/>
        <w:jc w:val="both"/>
      </w:pPr>
      <w:r w:rsidRPr="008C6EA1">
        <w:t>Цифровые итоги следующие:</w:t>
      </w:r>
    </w:p>
    <w:p w:rsidR="00582F87" w:rsidRPr="008C6EA1" w:rsidRDefault="00582F87" w:rsidP="001D4E1C">
      <w:pPr>
        <w:ind w:firstLine="709"/>
        <w:jc w:val="both"/>
      </w:pPr>
      <w:r w:rsidRPr="008C6EA1">
        <w:t>Число пользователей -  213</w:t>
      </w:r>
    </w:p>
    <w:p w:rsidR="00582F87" w:rsidRPr="008C6EA1" w:rsidRDefault="00582F87" w:rsidP="001D4E1C">
      <w:pPr>
        <w:ind w:firstLine="709"/>
        <w:jc w:val="both"/>
      </w:pPr>
      <w:r w:rsidRPr="008C6EA1">
        <w:t>Из них, детей – 36</w:t>
      </w:r>
    </w:p>
    <w:p w:rsidR="00582F87" w:rsidRPr="008C6EA1" w:rsidRDefault="00582F87" w:rsidP="001D4E1C">
      <w:pPr>
        <w:ind w:firstLine="709"/>
        <w:jc w:val="both"/>
      </w:pPr>
      <w:r w:rsidRPr="008C6EA1">
        <w:t>Проведено 7 мероприятий.</w:t>
      </w:r>
    </w:p>
    <w:p w:rsidR="00582F87" w:rsidRPr="008C6EA1" w:rsidRDefault="00582F87" w:rsidP="001D4E1C">
      <w:pPr>
        <w:ind w:firstLine="709"/>
        <w:jc w:val="both"/>
      </w:pPr>
      <w:r w:rsidRPr="008C6EA1">
        <w:t>Вручено – 10 библиотечных сертификатов, на получение услуг в БИЦ «Радуга».</w:t>
      </w:r>
    </w:p>
    <w:p w:rsidR="00582F87" w:rsidRPr="008C6EA1" w:rsidRDefault="00582F87" w:rsidP="001D4E1C">
      <w:pPr>
        <w:ind w:firstLine="709"/>
        <w:jc w:val="both"/>
      </w:pPr>
      <w:r w:rsidRPr="008C6EA1">
        <w:t>Проведенное анкетирование: « Какой бы вы хотели видеть библиотеку в «Радуге», в котором приняло участие  80 человек, дало возможность понять, что для читателей важнее всего в БИЦ «Радуга» будет наличие новых интересных книг, внимательных и  начитанных библиотекарей и доступность массовых мероприятий.</w:t>
      </w:r>
    </w:p>
    <w:p w:rsidR="00582F87" w:rsidRPr="008C6EA1" w:rsidRDefault="00582F87" w:rsidP="001D4E1C">
      <w:pPr>
        <w:ind w:firstLine="709"/>
        <w:jc w:val="both"/>
      </w:pPr>
      <w:r w:rsidRPr="008C6EA1">
        <w:lastRenderedPageBreak/>
        <w:t>Выездная библиотека - это  новая  библиотечная  услуга, которая расширила возможности библиотечного  обслуживания, организовав интересный и полезный досуг для своих действительных и потенциальных читателей. Кроме того, наработанный</w:t>
      </w:r>
      <w:r w:rsidRPr="008C6EA1">
        <w:tab/>
        <w:t xml:space="preserve"> опыт позволит сделать проект «Выездная библиотека - территория чтения» в 2014 году более масштабным,  привлекая библиотеки - филиалы. </w:t>
      </w:r>
    </w:p>
    <w:p w:rsidR="001F3E30" w:rsidRPr="00E324FD" w:rsidRDefault="009D0BF4" w:rsidP="001D4E1C">
      <w:pPr>
        <w:ind w:firstLine="709"/>
        <w:jc w:val="both"/>
        <w:rPr>
          <w:b/>
        </w:rPr>
      </w:pPr>
      <w:r>
        <w:rPr>
          <w:b/>
        </w:rPr>
        <w:t>П</w:t>
      </w:r>
      <w:r w:rsidR="001F3E30" w:rsidRPr="00E324FD">
        <w:rPr>
          <w:b/>
        </w:rPr>
        <w:t xml:space="preserve">роект: «Выходной день с библиотекой». </w:t>
      </w:r>
    </w:p>
    <w:p w:rsidR="00E324FD" w:rsidRDefault="001F3E30" w:rsidP="001D4E1C">
      <w:pPr>
        <w:ind w:firstLine="709"/>
        <w:jc w:val="both"/>
      </w:pPr>
      <w:r w:rsidRPr="00E324FD">
        <w:rPr>
          <w:b/>
        </w:rPr>
        <w:t>Цель:</w:t>
      </w:r>
      <w:r>
        <w:t xml:space="preserve"> </w:t>
      </w:r>
    </w:p>
    <w:p w:rsidR="001F3E30" w:rsidRPr="008C6EA1" w:rsidRDefault="001F3E30" w:rsidP="001D4E1C">
      <w:pPr>
        <w:ind w:firstLine="709"/>
        <w:jc w:val="both"/>
      </w:pPr>
      <w:r w:rsidRPr="008C6EA1">
        <w:t xml:space="preserve">сотрудничество </w:t>
      </w:r>
      <w:r>
        <w:t xml:space="preserve">библиотеки и войсковых частей,  находящихся территории города </w:t>
      </w:r>
      <w:r w:rsidRPr="008C6EA1">
        <w:t xml:space="preserve">  по патриотическому воспитанию военнослужащих.</w:t>
      </w:r>
    </w:p>
    <w:p w:rsidR="001F3E30" w:rsidRPr="008C6EA1" w:rsidRDefault="001F3E30" w:rsidP="001D4E1C">
      <w:pPr>
        <w:ind w:firstLine="709"/>
        <w:jc w:val="both"/>
      </w:pPr>
      <w:r w:rsidRPr="008C6EA1">
        <w:t xml:space="preserve">Работники библиотек   организуют  для военнослужащих   </w:t>
      </w:r>
      <w:r>
        <w:t xml:space="preserve">войсковых частей </w:t>
      </w:r>
      <w:r w:rsidRPr="008C6EA1">
        <w:t xml:space="preserve">выездные  читальные залы,  выставки - просмотры литературы,  Дни новых книг, Дни молодежной литературы,  лекции к  Дням воинской славы России,  диспуты,  праздники, тематические вечера:  по краеведению,  истории, культуре,  литературе;  познавательно - игровые программы  на проверку знаний об армии своего Отечества. </w:t>
      </w:r>
    </w:p>
    <w:p w:rsidR="001F3E30" w:rsidRPr="008C6EA1" w:rsidRDefault="001F3E30" w:rsidP="001D4E1C">
      <w:pPr>
        <w:ind w:firstLine="709"/>
        <w:jc w:val="both"/>
      </w:pPr>
      <w:r w:rsidRPr="008C6EA1">
        <w:t>Мы пригласим военнослужащи</w:t>
      </w:r>
      <w:r w:rsidR="00E324FD">
        <w:t>х на экскурсию в открывающийся б</w:t>
      </w:r>
      <w:r w:rsidRPr="008C6EA1">
        <w:t>иблиотечно - информационный центр «Радуга».</w:t>
      </w:r>
    </w:p>
    <w:p w:rsidR="001F3E30" w:rsidRDefault="001F3E30" w:rsidP="001D4E1C">
      <w:pPr>
        <w:ind w:firstLine="709"/>
        <w:jc w:val="both"/>
      </w:pPr>
      <w:r w:rsidRPr="008C6EA1">
        <w:t>Все мероприятия провод</w:t>
      </w:r>
      <w:r>
        <w:t xml:space="preserve">ятся </w:t>
      </w:r>
      <w:r w:rsidRPr="008C6EA1">
        <w:t>в удобное для военнослужащих время.</w:t>
      </w:r>
      <w:r>
        <w:t xml:space="preserve"> Сейчас подключились к проекту 2 войсковые части.</w:t>
      </w:r>
    </w:p>
    <w:p w:rsidR="00582F87" w:rsidRDefault="00E44673" w:rsidP="001D4E1C">
      <w:pPr>
        <w:ind w:firstLine="709"/>
        <w:jc w:val="both"/>
      </w:pPr>
      <w:r>
        <w:t>П</w:t>
      </w:r>
      <w:r w:rsidR="00582F87">
        <w:t>оче</w:t>
      </w:r>
      <w:r>
        <w:t>му на наш отдел приходится такое большое и разноплановое количество проектов? Ответ очевиден    - наша работа на виду у горожан.</w:t>
      </w:r>
    </w:p>
    <w:p w:rsidR="00E44673" w:rsidRDefault="00E44673" w:rsidP="001D4E1C">
      <w:pPr>
        <w:ind w:firstLine="709"/>
        <w:jc w:val="both"/>
      </w:pPr>
      <w:r w:rsidRPr="008C6EA1">
        <w:t>Центральное место в работе отдела</w:t>
      </w:r>
      <w:r>
        <w:t xml:space="preserve"> всегда  занимала </w:t>
      </w:r>
      <w:r w:rsidRPr="008C6EA1">
        <w:t xml:space="preserve"> организация выставок – просмотров на основных городских мероприятиях: День Победы, День защитников Отечес</w:t>
      </w:r>
      <w:r>
        <w:t xml:space="preserve">тва, Международный женский день и другие. На этих мероприятиях, как правило,  бывают руководители города, представители общественности и горожане. В процессе общения  на подобных мероприятиях нам поступают предложения о работе в новых для нас направлениях. Так, к нам обратились представители одной из диаспор с предложением о сотрудничестве. </w:t>
      </w:r>
    </w:p>
    <w:p w:rsidR="00582F87" w:rsidRPr="008C6EA1" w:rsidRDefault="00582F87" w:rsidP="001D4E1C">
      <w:pPr>
        <w:ind w:firstLine="709"/>
        <w:jc w:val="both"/>
      </w:pPr>
      <w:r>
        <w:t xml:space="preserve">Пока библиотечно – информационный центр «Радуга» готовится к открытию, </w:t>
      </w:r>
      <w:r w:rsidR="00E44673">
        <w:t xml:space="preserve">мы </w:t>
      </w:r>
      <w:r w:rsidRPr="008C6EA1">
        <w:t>нараб</w:t>
      </w:r>
      <w:r w:rsidR="00E44673">
        <w:t>атываем материал</w:t>
      </w:r>
      <w:r w:rsidRPr="008C6EA1">
        <w:t xml:space="preserve"> для разработки проекта на </w:t>
      </w:r>
      <w:r>
        <w:t>2015 год</w:t>
      </w:r>
      <w:r w:rsidRPr="008C6EA1">
        <w:t xml:space="preserve"> «Радуга культур» по работе с диаспорами,  зарегистрированными на территории города Рыбинска.</w:t>
      </w:r>
    </w:p>
    <w:p w:rsidR="00582F87" w:rsidRPr="008C6EA1" w:rsidRDefault="00582F87" w:rsidP="001D4E1C">
      <w:pPr>
        <w:ind w:firstLine="709"/>
        <w:jc w:val="both"/>
      </w:pPr>
      <w:r w:rsidRPr="008C6EA1">
        <w:t>Основные целевые группы, на которые направлен проект — дети, молодежь, взрослые</w:t>
      </w:r>
      <w:r>
        <w:t xml:space="preserve">, жители города, люди </w:t>
      </w:r>
      <w:r w:rsidRPr="008C6EA1">
        <w:t xml:space="preserve"> разных культур и вероисповедания.</w:t>
      </w:r>
    </w:p>
    <w:p w:rsidR="00582F87" w:rsidRPr="008C6EA1" w:rsidRDefault="00582F87" w:rsidP="001D4E1C">
      <w:pPr>
        <w:ind w:firstLine="709"/>
        <w:jc w:val="both"/>
      </w:pPr>
      <w:r w:rsidRPr="008C6EA1">
        <w:t xml:space="preserve"> На сегодняшний день собрана информация об</w:t>
      </w:r>
      <w:r>
        <w:t xml:space="preserve"> </w:t>
      </w:r>
      <w:r w:rsidRPr="008C6EA1">
        <w:t>11 диаспорах, численностью более 3,5 тысяч человек, устанавливается контакт с руководителями диаспор, проводятся опросы о возможностях взаимодейств</w:t>
      </w:r>
      <w:r w:rsidR="00E44673">
        <w:t>ия библиотеки и членов диаспоры.</w:t>
      </w:r>
      <w:r>
        <w:t xml:space="preserve"> Д</w:t>
      </w:r>
      <w:r w:rsidRPr="008C6EA1">
        <w:t xml:space="preserve">ля них </w:t>
      </w:r>
      <w:r>
        <w:t xml:space="preserve"> планируется  </w:t>
      </w:r>
      <w:r w:rsidRPr="008C6EA1">
        <w:t>организ</w:t>
      </w:r>
      <w:r>
        <w:t xml:space="preserve">ация </w:t>
      </w:r>
      <w:r w:rsidRPr="008C6EA1">
        <w:t>экскурсия в библиотечно – информационный центр «Радуга»</w:t>
      </w:r>
      <w:r>
        <w:t xml:space="preserve">. Будут </w:t>
      </w:r>
      <w:r w:rsidRPr="008C6EA1">
        <w:t xml:space="preserve">  определены формы и методы совместной работы отдельно для каждой диаспоры. Из тех диаспор, с которыми удалось пообщаться, поступили предложения по организации курсов по изучению русского языка на базе библиотеки, высказана  готовность  подарить национальную литературу</w:t>
      </w:r>
      <w:r>
        <w:t xml:space="preserve"> в библиотеки</w:t>
      </w:r>
      <w:r w:rsidRPr="008C6EA1">
        <w:t xml:space="preserve">. </w:t>
      </w:r>
    </w:p>
    <w:p w:rsidR="00FB6C03" w:rsidRDefault="009D0BF4" w:rsidP="001D4E1C">
      <w:pPr>
        <w:ind w:firstLine="709"/>
        <w:jc w:val="both"/>
        <w:rPr>
          <w:color w:val="000000"/>
        </w:rPr>
      </w:pPr>
      <w:r>
        <w:t xml:space="preserve">           </w:t>
      </w:r>
      <w:r w:rsidR="00FB6C03" w:rsidRPr="008C6EA1">
        <w:rPr>
          <w:color w:val="000000"/>
        </w:rPr>
        <w:t>Совершенствование деятельности в том или ином направлении предполагает освоение новых способов и приемов, основанное на знании потребностей той группы потребителей, которой адресована эта деятельность.</w:t>
      </w:r>
    </w:p>
    <w:p w:rsidR="009D0BF4" w:rsidRPr="00CD0696" w:rsidRDefault="009D0BF4" w:rsidP="001D4E1C">
      <w:pPr>
        <w:ind w:firstLine="709"/>
        <w:jc w:val="both"/>
        <w:rPr>
          <w:b/>
          <w:color w:val="000000"/>
        </w:rPr>
      </w:pPr>
      <w:r>
        <w:rPr>
          <w:color w:val="000000"/>
        </w:rPr>
        <w:t>Хотелось бы поделиться  еще несколькими спос</w:t>
      </w:r>
      <w:r w:rsidR="00CD0696">
        <w:rPr>
          <w:color w:val="000000"/>
        </w:rPr>
        <w:t>об</w:t>
      </w:r>
      <w:r>
        <w:rPr>
          <w:color w:val="000000"/>
        </w:rPr>
        <w:t>ами по привлечению читателей в библиотеку</w:t>
      </w:r>
      <w:r w:rsidRPr="00CD0696">
        <w:rPr>
          <w:b/>
          <w:color w:val="000000"/>
        </w:rPr>
        <w:t>.</w:t>
      </w:r>
    </w:p>
    <w:p w:rsidR="00CD0696" w:rsidRPr="00CD0696" w:rsidRDefault="00CD0696" w:rsidP="001D4E1C">
      <w:pPr>
        <w:ind w:firstLine="709"/>
        <w:jc w:val="both"/>
        <w:rPr>
          <w:b/>
        </w:rPr>
      </w:pPr>
      <w:r w:rsidRPr="00CD0696">
        <w:rPr>
          <w:b/>
        </w:rPr>
        <w:t>Познакомились в библиотеке.</w:t>
      </w:r>
    </w:p>
    <w:p w:rsidR="00CD0696" w:rsidRPr="008C6EA1" w:rsidRDefault="00CD0696" w:rsidP="001D4E1C">
      <w:pPr>
        <w:ind w:firstLine="709"/>
        <w:jc w:val="both"/>
      </w:pPr>
      <w:r w:rsidRPr="008C6EA1">
        <w:t xml:space="preserve">Ко Дню семьи любви и верности </w:t>
      </w:r>
      <w:r>
        <w:t xml:space="preserve">мы </w:t>
      </w:r>
      <w:r w:rsidRPr="008C6EA1">
        <w:t>пригласили  стать участниками праздничной программы пары, которые познакомились в библиотеке. Нашлись 2 пары, одна познакомилась в библиотеке им. Энгельса в  1952 году. Они и стали героями нашего вечера, поздравить их пришли дети, внуки, друзья, соседи. Мероприятие было столь успешным, что в следующем году у нас  уже было отобрано для участия 6 пар.</w:t>
      </w:r>
    </w:p>
    <w:p w:rsidR="00CD0696" w:rsidRDefault="00CD0696" w:rsidP="001D4E1C">
      <w:pPr>
        <w:ind w:firstLine="709"/>
        <w:jc w:val="both"/>
      </w:pPr>
      <w:r w:rsidRPr="008C6EA1">
        <w:lastRenderedPageBreak/>
        <w:t>И пусть они  познакомились, в других местах, но свидания  нередко проходили в читальном зале библиотеки. Многие учились в школах рабочей молодежи, на вечерних отделениях техникумов. Пожелание читателей  поколений 50– 60 годов,  чтобы,  как и раньше читальный зал был местом встречи влюбленных п</w:t>
      </w:r>
      <w:r>
        <w:t>ар, и пусть свидания назначают в библиотеке</w:t>
      </w:r>
      <w:r w:rsidRPr="008C6EA1">
        <w:t>.</w:t>
      </w:r>
    </w:p>
    <w:p w:rsidR="001D4E1C" w:rsidRDefault="001D4E1C" w:rsidP="001D4E1C">
      <w:pPr>
        <w:ind w:firstLine="709"/>
        <w:jc w:val="both"/>
      </w:pPr>
    </w:p>
    <w:p w:rsidR="00CD0696" w:rsidRPr="00CD0696" w:rsidRDefault="00CD0696" w:rsidP="001D4E1C">
      <w:pPr>
        <w:ind w:firstLine="709"/>
        <w:jc w:val="both"/>
        <w:rPr>
          <w:b/>
        </w:rPr>
      </w:pPr>
      <w:r w:rsidRPr="00CD0696">
        <w:rPr>
          <w:b/>
        </w:rPr>
        <w:t>Фишка отдела.</w:t>
      </w:r>
    </w:p>
    <w:p w:rsidR="00CD0696" w:rsidRPr="008C6EA1" w:rsidRDefault="00CD0696" w:rsidP="001D4E1C">
      <w:pPr>
        <w:ind w:firstLine="709"/>
        <w:jc w:val="both"/>
      </w:pPr>
      <w:r w:rsidRPr="008C6EA1">
        <w:t xml:space="preserve"> 1 апреля 2013 года мы провели акцию: « Вход в библиотеку с животными разрешен». </w:t>
      </w:r>
      <w:r>
        <w:t xml:space="preserve">Дело в том, что фонд мы частично упаковали, появились свободные площади. </w:t>
      </w:r>
      <w:r w:rsidRPr="008C6EA1">
        <w:t>Молва об этом быстро облетела жителей близлежащих домов. Результат:  работники отдела только за один день записали в библиотеку 28 новых  читателей, которые с большим интересом познакомились с представленными на выставках  книгами. Из пришедших в этот день -16 человек привели или принесли своих домашних любимцев, остальные, к счастью</w:t>
      </w:r>
      <w:r>
        <w:t xml:space="preserve">. </w:t>
      </w:r>
      <w:r w:rsidRPr="008C6EA1">
        <w:t xml:space="preserve"> пришли без животных, кто – то пришел с внуками посмотреть на животных, кто – то принес фотографии животных.  Разнообразие животных, проживающих в домах, нас впечатлило. Из всего этого получилась интересная задумка: провести фотовыставку: «Наши читатели и их домашние друзья». Условие для участия в фотовыставке – обязательное наличие читательского билета. </w:t>
      </w:r>
      <w:r>
        <w:t>Многие читатели ждут открытия  б</w:t>
      </w:r>
      <w:r w:rsidRPr="008C6EA1">
        <w:t>иблиотечно</w:t>
      </w:r>
      <w:r>
        <w:t xml:space="preserve"> </w:t>
      </w:r>
      <w:r w:rsidRPr="008C6EA1">
        <w:t>- информационного центра «Радуги» и готовы представит не просто фотографии, а целые фотоальбомы и видеофильмы, а также отзывы о прочитанной литературе</w:t>
      </w:r>
      <w:r>
        <w:t>,  о животных</w:t>
      </w:r>
      <w:r w:rsidRPr="008C6EA1">
        <w:t>.</w:t>
      </w:r>
    </w:p>
    <w:p w:rsidR="00CD0696" w:rsidRPr="00CD0696" w:rsidRDefault="00CD0696" w:rsidP="001D4E1C">
      <w:pPr>
        <w:ind w:firstLine="709"/>
        <w:jc w:val="both"/>
        <w:rPr>
          <w:b/>
        </w:rPr>
      </w:pPr>
      <w:r w:rsidRPr="00CD0696">
        <w:rPr>
          <w:b/>
        </w:rPr>
        <w:t>Отметить свой юбилей в библиотеке.</w:t>
      </w:r>
    </w:p>
    <w:p w:rsidR="00CD0696" w:rsidRPr="008C6EA1" w:rsidRDefault="00CD0696" w:rsidP="001D4E1C">
      <w:pPr>
        <w:ind w:firstLine="709"/>
        <w:jc w:val="both"/>
      </w:pPr>
      <w:r w:rsidRPr="008C6EA1">
        <w:t>Большой привлекательностью пользуются бенефисы и юбилейные вечера читателей, вечера памяти, которые позволяют большую часть подготовительной работы взять на себя родственникам: приглашение  близких и друзей юбиляра, предоставление информации для презентации, составление сценария, организация чаепития. Всегда после мероприятия появляются новые читатели, из числа присутствующих на мероприятии. Достаточно сказать, что  заявок на подобные мероприятия у нас на целый год вперед. Обязательным условием для организации является наличие читательского формуляра и активное посещение библиотеки. Работники библиотеки всегда рассказывают о библиотеке и о том, что мы предлагаем своим читателям.</w:t>
      </w:r>
    </w:p>
    <w:p w:rsidR="00CD0696" w:rsidRPr="00CD0696" w:rsidRDefault="00CD0696" w:rsidP="001D4E1C">
      <w:pPr>
        <w:ind w:firstLine="709"/>
        <w:jc w:val="both"/>
        <w:rPr>
          <w:b/>
        </w:rPr>
      </w:pPr>
      <w:r w:rsidRPr="00CD0696">
        <w:rPr>
          <w:b/>
        </w:rPr>
        <w:t xml:space="preserve">Подарочные </w:t>
      </w:r>
      <w:r>
        <w:rPr>
          <w:b/>
        </w:rPr>
        <w:t xml:space="preserve">библиотечные </w:t>
      </w:r>
      <w:r w:rsidRPr="00CD0696">
        <w:rPr>
          <w:b/>
        </w:rPr>
        <w:t>сертификаты</w:t>
      </w:r>
    </w:p>
    <w:p w:rsidR="00CD0696" w:rsidRDefault="00CD0696" w:rsidP="001D4E1C">
      <w:pPr>
        <w:ind w:firstLine="709"/>
        <w:jc w:val="both"/>
      </w:pPr>
      <w:r w:rsidRPr="008C6EA1">
        <w:t>Работники</w:t>
      </w:r>
      <w:r>
        <w:t xml:space="preserve"> отдела с  2013 года </w:t>
      </w:r>
      <w:r w:rsidRPr="008C6EA1">
        <w:t xml:space="preserve"> </w:t>
      </w:r>
      <w:r>
        <w:t xml:space="preserve">используют </w:t>
      </w:r>
      <w:r w:rsidRPr="008C6EA1">
        <w:t>выдачу библиотечных сертификатов с целью привлечения новых читателей и  стимулирования читательского интереса к  библиотечным</w:t>
      </w:r>
      <w:r>
        <w:t xml:space="preserve"> </w:t>
      </w:r>
      <w:r w:rsidRPr="008C6EA1">
        <w:t xml:space="preserve"> услугам.</w:t>
      </w:r>
      <w:r w:rsidRPr="008C6EA1">
        <w:br/>
        <w:t>   Подарочный библиотечный сертификат - это документ, который дает право его обладателю получить определенную библиотечную услугу в отделе внестационарного обслуживания Ц</w:t>
      </w:r>
      <w:r>
        <w:t>ентральной городской библиотеки</w:t>
      </w:r>
      <w:r w:rsidRPr="008C6EA1">
        <w:t xml:space="preserve"> </w:t>
      </w:r>
      <w:r>
        <w:t xml:space="preserve">в </w:t>
      </w:r>
      <w:r w:rsidRPr="008C6EA1">
        <w:t>ограниченный срок в обмен на предъявленный</w:t>
      </w:r>
      <w:r>
        <w:t xml:space="preserve"> подарочный библиотечный </w:t>
      </w:r>
      <w:r w:rsidRPr="008C6EA1">
        <w:t xml:space="preserve"> сертификат.</w:t>
      </w:r>
    </w:p>
    <w:p w:rsidR="00CD0696" w:rsidRPr="009D0BF4" w:rsidRDefault="00CD0696" w:rsidP="001D4E1C">
      <w:pPr>
        <w:ind w:firstLine="709"/>
        <w:jc w:val="both"/>
      </w:pPr>
      <w:r w:rsidRPr="00E56763">
        <w:rPr>
          <w:b/>
        </w:rPr>
        <w:t>В заключении:</w:t>
      </w:r>
    </w:p>
    <w:p w:rsidR="00CD0696" w:rsidRDefault="00CD0696" w:rsidP="001D4E1C">
      <w:pPr>
        <w:ind w:firstLine="709"/>
        <w:jc w:val="both"/>
        <w:rPr>
          <w:color w:val="000000"/>
        </w:rPr>
      </w:pPr>
      <w:r w:rsidRPr="008C6EA1">
        <w:rPr>
          <w:color w:val="000000"/>
        </w:rPr>
        <w:t xml:space="preserve">Подводя итоги, </w:t>
      </w:r>
      <w:r>
        <w:rPr>
          <w:color w:val="000000"/>
        </w:rPr>
        <w:t xml:space="preserve">хочу </w:t>
      </w:r>
      <w:r w:rsidRPr="008C6EA1">
        <w:rPr>
          <w:color w:val="000000"/>
        </w:rPr>
        <w:t xml:space="preserve">отметить актуальность и своевременность организации областного конкурса специалистов общедоступных библиотек Ярославской области «ПРОФИ 2014». </w:t>
      </w:r>
    </w:p>
    <w:p w:rsidR="00CD0696" w:rsidRPr="008C6EA1" w:rsidRDefault="00CD0696" w:rsidP="001D4E1C">
      <w:pPr>
        <w:ind w:firstLine="709"/>
        <w:jc w:val="both"/>
        <w:rPr>
          <w:color w:val="000000"/>
        </w:rPr>
      </w:pPr>
      <w:r w:rsidRPr="008C6EA1">
        <w:rPr>
          <w:color w:val="000000"/>
        </w:rPr>
        <w:t>Написание творческой работы  дало</w:t>
      </w:r>
      <w:r>
        <w:rPr>
          <w:color w:val="000000"/>
        </w:rPr>
        <w:t xml:space="preserve"> мне </w:t>
      </w:r>
      <w:r w:rsidRPr="008C6EA1">
        <w:rPr>
          <w:color w:val="000000"/>
        </w:rPr>
        <w:t xml:space="preserve"> возможность подробно проанализировать свою </w:t>
      </w:r>
      <w:r>
        <w:rPr>
          <w:color w:val="000000"/>
        </w:rPr>
        <w:t>проектную деятельность</w:t>
      </w:r>
      <w:r w:rsidRPr="008C6EA1">
        <w:rPr>
          <w:color w:val="000000"/>
        </w:rPr>
        <w:t>,</w:t>
      </w:r>
      <w:r>
        <w:rPr>
          <w:color w:val="000000"/>
        </w:rPr>
        <w:t xml:space="preserve"> </w:t>
      </w:r>
      <w:r w:rsidRPr="008C6EA1">
        <w:rPr>
          <w:rStyle w:val="a6"/>
          <w:i w:val="0"/>
        </w:rPr>
        <w:t>пересмотреть привычные взгляды на</w:t>
      </w:r>
      <w:r>
        <w:rPr>
          <w:rStyle w:val="a6"/>
          <w:i w:val="0"/>
        </w:rPr>
        <w:t xml:space="preserve"> результаты работы</w:t>
      </w:r>
      <w:r w:rsidRPr="008C6EA1">
        <w:rPr>
          <w:rStyle w:val="a6"/>
        </w:rPr>
        <w:t>.</w:t>
      </w:r>
    </w:p>
    <w:p w:rsidR="00CD0696" w:rsidRPr="008C6EA1" w:rsidRDefault="00CD0696" w:rsidP="001D4E1C">
      <w:pPr>
        <w:ind w:firstLine="709"/>
        <w:jc w:val="both"/>
        <w:rPr>
          <w:color w:val="000000"/>
        </w:rPr>
      </w:pPr>
      <w:r w:rsidRPr="008C6EA1">
        <w:rPr>
          <w:color w:val="000000"/>
        </w:rPr>
        <w:t>Я попыталась  показать всю красочную палитру используемых мною организационных и содержательных форм и методов, традиционных и оригинальных приемов и находок, доказавших свою эффективность и заслуживающих распространения.</w:t>
      </w:r>
    </w:p>
    <w:p w:rsidR="00CD0696" w:rsidRDefault="00CD0696" w:rsidP="001D4E1C">
      <w:pPr>
        <w:ind w:firstLine="709"/>
        <w:jc w:val="both"/>
        <w:rPr>
          <w:color w:val="000000"/>
        </w:rPr>
      </w:pPr>
      <w:r w:rsidRPr="008C6EA1">
        <w:rPr>
          <w:color w:val="000000"/>
        </w:rPr>
        <w:t>Я, как и все рыбинцы</w:t>
      </w:r>
      <w:r>
        <w:rPr>
          <w:color w:val="000000"/>
        </w:rPr>
        <w:t xml:space="preserve">, </w:t>
      </w:r>
      <w:r w:rsidRPr="008C6EA1">
        <w:rPr>
          <w:color w:val="000000"/>
        </w:rPr>
        <w:t xml:space="preserve">  с нетерпением жду  открытия для читателей Рыбинска самого современного библиотечно – информационного центра «Радуга». </w:t>
      </w:r>
    </w:p>
    <w:p w:rsidR="00CD0696" w:rsidRPr="008C6EA1" w:rsidRDefault="00CD0696" w:rsidP="001D4E1C">
      <w:pPr>
        <w:ind w:firstLine="709"/>
        <w:jc w:val="both"/>
        <w:rPr>
          <w:color w:val="000000"/>
        </w:rPr>
      </w:pPr>
      <w:r w:rsidRPr="008C6EA1">
        <w:rPr>
          <w:color w:val="000000"/>
        </w:rPr>
        <w:lastRenderedPageBreak/>
        <w:t xml:space="preserve">Очень надеюсь, что члены конкурсной комиссии и коллеги из различных библиотек области приедут к нам на экскурсию и почувствуют </w:t>
      </w:r>
      <w:r w:rsidRPr="008C6EA1">
        <w:rPr>
          <w:b/>
          <w:color w:val="000000"/>
        </w:rPr>
        <w:t>Р</w:t>
      </w:r>
      <w:r w:rsidRPr="008C6EA1">
        <w:rPr>
          <w:color w:val="000000"/>
        </w:rPr>
        <w:t xml:space="preserve">адостную </w:t>
      </w:r>
      <w:r w:rsidRPr="008C6EA1">
        <w:rPr>
          <w:b/>
          <w:color w:val="000000"/>
        </w:rPr>
        <w:t>А</w:t>
      </w:r>
      <w:r w:rsidRPr="008C6EA1">
        <w:rPr>
          <w:color w:val="000000"/>
        </w:rPr>
        <w:t xml:space="preserve">тмосферу </w:t>
      </w:r>
      <w:r w:rsidRPr="008C6EA1">
        <w:rPr>
          <w:b/>
          <w:color w:val="000000"/>
        </w:rPr>
        <w:t>Д</w:t>
      </w:r>
      <w:r w:rsidRPr="008C6EA1">
        <w:rPr>
          <w:color w:val="000000"/>
        </w:rPr>
        <w:t xml:space="preserve">оброты, </w:t>
      </w:r>
      <w:r w:rsidRPr="008C6EA1">
        <w:rPr>
          <w:b/>
          <w:color w:val="000000"/>
        </w:rPr>
        <w:t>У</w:t>
      </w:r>
      <w:r w:rsidRPr="008C6EA1">
        <w:rPr>
          <w:color w:val="000000"/>
        </w:rPr>
        <w:t xml:space="preserve">частия, </w:t>
      </w:r>
      <w:r w:rsidRPr="008C6EA1">
        <w:rPr>
          <w:b/>
          <w:color w:val="000000"/>
        </w:rPr>
        <w:t>Г</w:t>
      </w:r>
      <w:r w:rsidRPr="008C6EA1">
        <w:rPr>
          <w:color w:val="000000"/>
        </w:rPr>
        <w:t>остеприимства</w:t>
      </w:r>
      <w:r>
        <w:rPr>
          <w:color w:val="000000"/>
        </w:rPr>
        <w:t xml:space="preserve">. </w:t>
      </w:r>
      <w:r w:rsidRPr="008C6EA1">
        <w:rPr>
          <w:b/>
          <w:color w:val="000000"/>
        </w:rPr>
        <w:t>А</w:t>
      </w:r>
      <w:r w:rsidRPr="008C6EA1">
        <w:rPr>
          <w:color w:val="000000"/>
        </w:rPr>
        <w:t>ктивного  творческого вдохновения</w:t>
      </w:r>
      <w:r>
        <w:rPr>
          <w:color w:val="000000"/>
        </w:rPr>
        <w:t>.</w:t>
      </w:r>
    </w:p>
    <w:p w:rsidR="00CD0696" w:rsidRDefault="00CD0696"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CD0696">
      <w:pPr>
        <w:ind w:firstLine="709"/>
        <w:jc w:val="both"/>
        <w:rPr>
          <w:color w:val="000000"/>
        </w:rPr>
      </w:pPr>
    </w:p>
    <w:p w:rsidR="004E5151" w:rsidRDefault="004E5151" w:rsidP="004E5151">
      <w:pPr>
        <w:jc w:val="center"/>
        <w:rPr>
          <w:b/>
        </w:rPr>
      </w:pPr>
      <w:r w:rsidRPr="00CC6875">
        <w:rPr>
          <w:b/>
        </w:rPr>
        <w:lastRenderedPageBreak/>
        <w:t xml:space="preserve">Отзыв на творческую работу </w:t>
      </w:r>
      <w:r>
        <w:rPr>
          <w:b/>
        </w:rPr>
        <w:t xml:space="preserve"> </w:t>
      </w:r>
    </w:p>
    <w:p w:rsidR="004E5151" w:rsidRDefault="004E5151" w:rsidP="004E5151">
      <w:pPr>
        <w:jc w:val="center"/>
        <w:rPr>
          <w:b/>
        </w:rPr>
      </w:pPr>
      <w:r>
        <w:rPr>
          <w:b/>
        </w:rPr>
        <w:t>«Проектная деятельность отдела внестационарного обслуживания как способ продвижения книги и чтения в читательскую среду»</w:t>
      </w:r>
    </w:p>
    <w:p w:rsidR="004E5151" w:rsidRDefault="004E5151" w:rsidP="004E5151">
      <w:pPr>
        <w:jc w:val="center"/>
        <w:rPr>
          <w:b/>
        </w:rPr>
      </w:pPr>
      <w:r w:rsidRPr="00CC6875">
        <w:rPr>
          <w:b/>
        </w:rPr>
        <w:t xml:space="preserve">участника конкурса «ПРОФИ 2014» в номинации «СуперПрофи» </w:t>
      </w:r>
    </w:p>
    <w:p w:rsidR="004E5151" w:rsidRDefault="004E5151" w:rsidP="004E5151">
      <w:pPr>
        <w:jc w:val="center"/>
        <w:rPr>
          <w:b/>
        </w:rPr>
      </w:pPr>
      <w:r w:rsidRPr="00CC6875">
        <w:rPr>
          <w:b/>
        </w:rPr>
        <w:t>заведующего отделом внестационарного обслуживания Центральной городской библиотеки им. Энгельса  Муниципального  Учреждения  Культуры Централизованная Библи</w:t>
      </w:r>
      <w:r>
        <w:rPr>
          <w:b/>
        </w:rPr>
        <w:t>отечная Система города Рыбинска</w:t>
      </w:r>
    </w:p>
    <w:p w:rsidR="004E5151" w:rsidRDefault="004E5151" w:rsidP="004E5151">
      <w:pPr>
        <w:jc w:val="center"/>
        <w:rPr>
          <w:b/>
        </w:rPr>
      </w:pPr>
    </w:p>
    <w:p w:rsidR="004E5151" w:rsidRPr="00CC6875" w:rsidRDefault="004E5151" w:rsidP="004E5151">
      <w:pPr>
        <w:jc w:val="center"/>
        <w:rPr>
          <w:b/>
        </w:rPr>
      </w:pPr>
    </w:p>
    <w:p w:rsidR="004E5151" w:rsidRPr="00981DB2" w:rsidRDefault="004E5151" w:rsidP="004E5151">
      <w:pPr>
        <w:ind w:firstLine="709"/>
        <w:jc w:val="both"/>
      </w:pPr>
      <w:r w:rsidRPr="00981DB2">
        <w:t>Елена Юрьевна Телешева</w:t>
      </w:r>
      <w:r>
        <w:t xml:space="preserve">, заведующий отделом внестационарного обслуживания ЦГБ </w:t>
      </w:r>
      <w:r w:rsidRPr="00981DB2">
        <w:t xml:space="preserve">  является человеком творческим и это позволяе</w:t>
      </w:r>
      <w:r>
        <w:t>т ей делать свою работу яркой, разнообразить её</w:t>
      </w:r>
      <w:r w:rsidRPr="00981DB2">
        <w:t xml:space="preserve"> нов</w:t>
      </w:r>
      <w:r>
        <w:t>ыми</w:t>
      </w:r>
      <w:r w:rsidRPr="00981DB2">
        <w:t>,</w:t>
      </w:r>
      <w:r>
        <w:t xml:space="preserve"> нестандартными подходами. </w:t>
      </w:r>
      <w:r w:rsidRPr="00981DB2">
        <w:t>Эффективность реализу</w:t>
      </w:r>
      <w:r>
        <w:t xml:space="preserve">емых ею проектов заключается в </w:t>
      </w:r>
      <w:r w:rsidRPr="00981DB2">
        <w:t>поддержке, к</w:t>
      </w:r>
      <w:r>
        <w:t xml:space="preserve">оторую она находит во властных </w:t>
      </w:r>
      <w:r w:rsidRPr="00981DB2">
        <w:t xml:space="preserve">и социальных структурах города. </w:t>
      </w:r>
    </w:p>
    <w:p w:rsidR="004E5151" w:rsidRPr="00981DB2" w:rsidRDefault="004E5151" w:rsidP="004E5151">
      <w:pPr>
        <w:ind w:firstLine="709"/>
        <w:jc w:val="both"/>
      </w:pPr>
      <w:r>
        <w:t xml:space="preserve">  </w:t>
      </w:r>
      <w:r w:rsidRPr="00981DB2">
        <w:t>Ей всегда удается легко находить спонсоров для проведения мероприятий. По одному звонку Елены Юрьевны в этом году 3 предприятия выдели технику и рабочих для перевозки книг отдела внес</w:t>
      </w:r>
      <w:r>
        <w:t xml:space="preserve">тационарного обслуживания. Всё </w:t>
      </w:r>
      <w:r w:rsidRPr="00981DB2">
        <w:t>потому</w:t>
      </w:r>
      <w:r>
        <w:t>,</w:t>
      </w:r>
      <w:r w:rsidRPr="00981DB2">
        <w:t xml:space="preserve"> что она делает нужное, значимое дело и люди ценят её профессионализм и от</w:t>
      </w:r>
      <w:r>
        <w:t>ветственное отношение к работе.</w:t>
      </w:r>
    </w:p>
    <w:p w:rsidR="004E5151" w:rsidRPr="00981DB2" w:rsidRDefault="004E5151" w:rsidP="004E5151">
      <w:pPr>
        <w:ind w:firstLine="709"/>
        <w:jc w:val="both"/>
      </w:pPr>
      <w:r w:rsidRPr="00981DB2">
        <w:t xml:space="preserve">Практически на </w:t>
      </w:r>
      <w:r>
        <w:t xml:space="preserve">каждое городское мероприятие Елена Юрьевна организует выставки </w:t>
      </w:r>
      <w:r w:rsidRPr="00981DB2">
        <w:t xml:space="preserve">- просмотры, проводит </w:t>
      </w:r>
      <w:r>
        <w:t xml:space="preserve">интерактивные мероприятия. Она </w:t>
      </w:r>
      <w:r w:rsidRPr="00981DB2">
        <w:t>всегда на виду, легко устанавливает контакты, привлекает потенциальных читателей и спонсоров. Почему так много проектов у неё в работе? Потому, что люди сами идут к ней с предложениями о сотрудничестве.</w:t>
      </w:r>
      <w:r>
        <w:t xml:space="preserve"> Грамотный </w:t>
      </w:r>
      <w:r w:rsidRPr="00981DB2">
        <w:t xml:space="preserve">наставник и </w:t>
      </w:r>
      <w:r>
        <w:t xml:space="preserve">творческий </w:t>
      </w:r>
      <w:r w:rsidRPr="00981DB2">
        <w:t xml:space="preserve">лидер, </w:t>
      </w:r>
      <w:r>
        <w:t xml:space="preserve">Елена Юрьевна </w:t>
      </w:r>
      <w:r w:rsidRPr="00981DB2">
        <w:t>умеет вовлечь в реа</w:t>
      </w:r>
      <w:r>
        <w:t xml:space="preserve">лизацию задуманных ею проектов </w:t>
      </w:r>
      <w:r w:rsidRPr="00981DB2">
        <w:t>коллег из библиотек – филиа</w:t>
      </w:r>
      <w:r>
        <w:t xml:space="preserve">лов, умело управляет процессом </w:t>
      </w:r>
      <w:r w:rsidRPr="00981DB2">
        <w:t>преемственности в работе.</w:t>
      </w:r>
    </w:p>
    <w:p w:rsidR="004E5151" w:rsidRPr="00981DB2" w:rsidRDefault="004E5151" w:rsidP="004E5151">
      <w:pPr>
        <w:ind w:firstLine="709"/>
        <w:jc w:val="both"/>
      </w:pPr>
      <w:r>
        <w:t xml:space="preserve">19 лет Е.Ю. Телешева   </w:t>
      </w:r>
      <w:r w:rsidRPr="00981DB2">
        <w:t>раб</w:t>
      </w:r>
      <w:r>
        <w:t>отает по программе «Милосердие»</w:t>
      </w:r>
      <w:r w:rsidRPr="00981DB2">
        <w:t xml:space="preserve">. Результатом деятельности являются не только полученные гранты и награды за реализацию программы, но и новые направления в работе. Например, </w:t>
      </w:r>
      <w:r>
        <w:t xml:space="preserve">проект «Выборотеропия» подключил </w:t>
      </w:r>
      <w:r w:rsidRPr="00981DB2">
        <w:t>к участию  множеств</w:t>
      </w:r>
      <w:r>
        <w:t>о партнёров, в том числе врачей</w:t>
      </w:r>
      <w:r w:rsidRPr="00981DB2">
        <w:t xml:space="preserve">, чтобы </w:t>
      </w:r>
      <w:r>
        <w:t>участники проекта  - люди с ограниченными возможностями здоровья</w:t>
      </w:r>
      <w:r w:rsidRPr="00981DB2">
        <w:t xml:space="preserve"> находились под усиленным медицинским наблюдением. Результаты получились, с моей точки зрения, отличные.  Все 320 учас</w:t>
      </w:r>
      <w:r>
        <w:t xml:space="preserve">тника почувствовали </w:t>
      </w:r>
      <w:r w:rsidRPr="00981DB2">
        <w:t>улучшение здор</w:t>
      </w:r>
      <w:r>
        <w:t xml:space="preserve">овья и с нетерпением ждут нового проекта  «Выборотерапия – </w:t>
      </w:r>
      <w:r w:rsidRPr="00981DB2">
        <w:t>2014</w:t>
      </w:r>
      <w:r>
        <w:t>»</w:t>
      </w:r>
      <w:r w:rsidRPr="00981DB2">
        <w:t xml:space="preserve">.  </w:t>
      </w:r>
    </w:p>
    <w:p w:rsidR="004E5151" w:rsidRPr="00981DB2" w:rsidRDefault="004E5151" w:rsidP="004E5151">
      <w:pPr>
        <w:ind w:firstLine="709"/>
        <w:jc w:val="both"/>
      </w:pPr>
      <w:r>
        <w:t xml:space="preserve">    В </w:t>
      </w:r>
      <w:r w:rsidRPr="00981DB2">
        <w:t>творческой работе</w:t>
      </w:r>
      <w:r>
        <w:t>, представленной Е.Ю. Телешевой на конкурс</w:t>
      </w:r>
      <w:r w:rsidRPr="00981DB2">
        <w:t xml:space="preserve"> заложен большой инновационный потенциал. Проект «Православная культура» позволил работникам библиотек по- новому взглянуть на работу с православной литературой, многие впервые побывали на экскурсиях в храмах,. Намеченное открытие на базе отдела внестационарного обслуживания кафедры православной литературы, даст новый импульс в деятельности всей Центральной библиотеки. Интересно, что к этому проекту Елена Юрьевна подходила постепенно: сначала была  организована передвижная библиотека воскресной школе при  храме Тихона Задонского, представители Рыбинской епархии познакомились с 86 отделом книжного фонда ЦГБ им. Энгельса, дали рекомендации по его правильному формированию, и только потом  появился проект.</w:t>
      </w:r>
    </w:p>
    <w:p w:rsidR="004E5151" w:rsidRPr="00981DB2" w:rsidRDefault="004E5151" w:rsidP="004E5151">
      <w:pPr>
        <w:ind w:firstLine="709"/>
        <w:jc w:val="both"/>
      </w:pPr>
      <w:r>
        <w:t xml:space="preserve">Проект </w:t>
      </w:r>
      <w:r w:rsidRPr="00981DB2">
        <w:t>«Выходной день</w:t>
      </w:r>
      <w:r>
        <w:t xml:space="preserve"> с библиотекой» тоже не случаен. С</w:t>
      </w:r>
      <w:r w:rsidRPr="00981DB2">
        <w:t xml:space="preserve">начала была </w:t>
      </w:r>
      <w:r>
        <w:t xml:space="preserve">организована </w:t>
      </w:r>
      <w:r w:rsidRPr="00981DB2">
        <w:t>передвижная библиотека в одной из войсковых частей, после того как часть передислоцировалась, библиотека закрылась. В 2014 году весь накопленный опыт по  библиотечному обслуживанию  был воплощен в новом проекте.</w:t>
      </w:r>
    </w:p>
    <w:p w:rsidR="004E5151" w:rsidRPr="00981DB2" w:rsidRDefault="004E5151" w:rsidP="004E5151">
      <w:pPr>
        <w:ind w:firstLine="709"/>
        <w:jc w:val="both"/>
      </w:pPr>
      <w:r>
        <w:t xml:space="preserve">Интересен и перспективен разрабатываемый </w:t>
      </w:r>
      <w:r w:rsidRPr="00981DB2">
        <w:t xml:space="preserve">проект «Радуга культур» по библиотечному обслуживанию </w:t>
      </w:r>
      <w:r>
        <w:t xml:space="preserve"> национальных </w:t>
      </w:r>
      <w:r w:rsidRPr="00981DB2">
        <w:t>диаспор.</w:t>
      </w:r>
    </w:p>
    <w:p w:rsidR="004E5151" w:rsidRDefault="004E5151" w:rsidP="004E5151">
      <w:pPr>
        <w:ind w:firstLine="709"/>
        <w:jc w:val="both"/>
      </w:pPr>
      <w:r w:rsidRPr="00981DB2">
        <w:lastRenderedPageBreak/>
        <w:t>Проект «Выездная библиотека»  дал старт  организации читальных залов под открытым небом повсеместно</w:t>
      </w:r>
      <w:r>
        <w:t>, что позволило максимально приблизить книгу к читателям города.</w:t>
      </w:r>
    </w:p>
    <w:p w:rsidR="004E5151" w:rsidRPr="00981DB2" w:rsidRDefault="004E5151" w:rsidP="004E5151">
      <w:pPr>
        <w:ind w:firstLine="709"/>
        <w:jc w:val="both"/>
      </w:pPr>
      <w:r>
        <w:t xml:space="preserve">   Идеи и проекты, предложенные и разработанные Еленой Юрьевной Телешевой всегда являлись и являются образцовыми для всей МУК ЦБС г. Рыбинска и приносят  весомые результаты.</w:t>
      </w:r>
    </w:p>
    <w:p w:rsidR="004E5151" w:rsidRDefault="004E5151" w:rsidP="004E5151"/>
    <w:p w:rsidR="002A00CA" w:rsidRDefault="002A00CA" w:rsidP="004E5151"/>
    <w:p w:rsidR="002A00CA" w:rsidRPr="00981DB2" w:rsidRDefault="002A00CA" w:rsidP="004E5151"/>
    <w:p w:rsidR="004E5151" w:rsidRPr="00981DB2" w:rsidRDefault="004E5151" w:rsidP="004E5151">
      <w:pPr>
        <w:jc w:val="right"/>
      </w:pPr>
      <w:r>
        <w:t xml:space="preserve">     Зав. МО ЦГБ  Носырина О.Н.</w:t>
      </w:r>
    </w:p>
    <w:p w:rsidR="004E5151" w:rsidRDefault="004E5151" w:rsidP="004E5151">
      <w:pPr>
        <w:pStyle w:val="p1"/>
        <w:spacing w:before="0" w:beforeAutospacing="0" w:after="0" w:afterAutospacing="0"/>
        <w:ind w:firstLine="709"/>
        <w:jc w:val="both"/>
      </w:pPr>
    </w:p>
    <w:p w:rsidR="004E5151" w:rsidRDefault="004E5151" w:rsidP="004E5151">
      <w:pPr>
        <w:pStyle w:val="p1"/>
        <w:spacing w:before="0" w:beforeAutospacing="0" w:after="0" w:afterAutospacing="0"/>
        <w:ind w:firstLine="709"/>
        <w:jc w:val="both"/>
      </w:pPr>
    </w:p>
    <w:p w:rsidR="004E5151" w:rsidRDefault="004E5151" w:rsidP="004E5151">
      <w:pPr>
        <w:pStyle w:val="p1"/>
        <w:spacing w:before="0" w:beforeAutospacing="0" w:after="0" w:afterAutospacing="0"/>
        <w:ind w:firstLine="709"/>
        <w:jc w:val="both"/>
      </w:pPr>
    </w:p>
    <w:p w:rsidR="004E5151" w:rsidRPr="008C6EA1" w:rsidRDefault="004E5151" w:rsidP="00CD0696">
      <w:pPr>
        <w:ind w:firstLine="709"/>
        <w:jc w:val="both"/>
        <w:rPr>
          <w:color w:val="000000"/>
        </w:rPr>
      </w:pPr>
    </w:p>
    <w:sectPr w:rsidR="004E5151" w:rsidRPr="008C6EA1" w:rsidSect="001D4E1C">
      <w:footerReference w:type="default" r:id="rId9"/>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673" w:rsidRDefault="00E44673" w:rsidP="00AC0C00">
      <w:r>
        <w:separator/>
      </w:r>
    </w:p>
  </w:endnote>
  <w:endnote w:type="continuationSeparator" w:id="0">
    <w:p w:rsidR="00E44673" w:rsidRDefault="00E44673" w:rsidP="00AC0C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376031"/>
    </w:sdtPr>
    <w:sdtEndPr/>
    <w:sdtContent>
      <w:p w:rsidR="00E44673" w:rsidRDefault="001E38FF">
        <w:pPr>
          <w:pStyle w:val="ab"/>
          <w:jc w:val="right"/>
        </w:pPr>
        <w:r>
          <w:fldChar w:fldCharType="begin"/>
        </w:r>
        <w:r>
          <w:instrText>PAGE   \* MERGEFORMAT</w:instrText>
        </w:r>
        <w:r>
          <w:fldChar w:fldCharType="separate"/>
        </w:r>
        <w:r w:rsidR="006752F6">
          <w:rPr>
            <w:noProof/>
          </w:rPr>
          <w:t>13</w:t>
        </w:r>
        <w:r>
          <w:rPr>
            <w:noProof/>
          </w:rPr>
          <w:fldChar w:fldCharType="end"/>
        </w:r>
      </w:p>
    </w:sdtContent>
  </w:sdt>
  <w:p w:rsidR="00E44673" w:rsidRDefault="00E44673">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673" w:rsidRDefault="00E44673" w:rsidP="00AC0C00">
      <w:r>
        <w:separator/>
      </w:r>
    </w:p>
  </w:footnote>
  <w:footnote w:type="continuationSeparator" w:id="0">
    <w:p w:rsidR="00E44673" w:rsidRDefault="00E44673" w:rsidP="00AC0C0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3344F"/>
    <w:multiLevelType w:val="hybridMultilevel"/>
    <w:tmpl w:val="E4D441D4"/>
    <w:lvl w:ilvl="0" w:tplc="C832E0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1E740EDE"/>
    <w:multiLevelType w:val="multilevel"/>
    <w:tmpl w:val="13AA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F84BB4"/>
    <w:multiLevelType w:val="multilevel"/>
    <w:tmpl w:val="1132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AC405C"/>
    <w:multiLevelType w:val="multilevel"/>
    <w:tmpl w:val="C22A4A1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4BC62686"/>
    <w:multiLevelType w:val="multilevel"/>
    <w:tmpl w:val="496E6E0E"/>
    <w:lvl w:ilvl="0">
      <w:start w:val="1"/>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9F1D4F"/>
    <w:multiLevelType w:val="hybridMultilevel"/>
    <w:tmpl w:val="CC8A54CC"/>
    <w:lvl w:ilvl="0" w:tplc="257097D2">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6936300"/>
    <w:multiLevelType w:val="multilevel"/>
    <w:tmpl w:val="9536D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E111CB0"/>
    <w:multiLevelType w:val="multilevel"/>
    <w:tmpl w:val="9D46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6"/>
  </w:num>
  <w:num w:numId="4">
    <w:abstractNumId w:val="7"/>
  </w:num>
  <w:num w:numId="5">
    <w:abstractNumId w:val="4"/>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D5F5E"/>
    <w:rsid w:val="000B3C4D"/>
    <w:rsid w:val="00105BAF"/>
    <w:rsid w:val="00135CEE"/>
    <w:rsid w:val="0015741E"/>
    <w:rsid w:val="00191436"/>
    <w:rsid w:val="001B2653"/>
    <w:rsid w:val="001C291F"/>
    <w:rsid w:val="001D4E1C"/>
    <w:rsid w:val="001E38FF"/>
    <w:rsid w:val="001F3E30"/>
    <w:rsid w:val="00204EF8"/>
    <w:rsid w:val="0026207F"/>
    <w:rsid w:val="00292C3A"/>
    <w:rsid w:val="002A00CA"/>
    <w:rsid w:val="003148BB"/>
    <w:rsid w:val="0033427D"/>
    <w:rsid w:val="00355123"/>
    <w:rsid w:val="003A1526"/>
    <w:rsid w:val="003F3A1D"/>
    <w:rsid w:val="00412F5F"/>
    <w:rsid w:val="00476E64"/>
    <w:rsid w:val="00480EA9"/>
    <w:rsid w:val="004862FC"/>
    <w:rsid w:val="00486503"/>
    <w:rsid w:val="0048780E"/>
    <w:rsid w:val="004E5151"/>
    <w:rsid w:val="004E7398"/>
    <w:rsid w:val="004F51C0"/>
    <w:rsid w:val="00582F87"/>
    <w:rsid w:val="0058680B"/>
    <w:rsid w:val="005C60EA"/>
    <w:rsid w:val="00603C5B"/>
    <w:rsid w:val="00643F0E"/>
    <w:rsid w:val="00663520"/>
    <w:rsid w:val="006752F6"/>
    <w:rsid w:val="0068442B"/>
    <w:rsid w:val="006914A3"/>
    <w:rsid w:val="006C046A"/>
    <w:rsid w:val="007157E1"/>
    <w:rsid w:val="00717AC7"/>
    <w:rsid w:val="00721F0E"/>
    <w:rsid w:val="00722EB8"/>
    <w:rsid w:val="00723908"/>
    <w:rsid w:val="00734543"/>
    <w:rsid w:val="007545FE"/>
    <w:rsid w:val="00764B2F"/>
    <w:rsid w:val="00786E10"/>
    <w:rsid w:val="00787F98"/>
    <w:rsid w:val="007C0C26"/>
    <w:rsid w:val="007C29EA"/>
    <w:rsid w:val="007D5F5E"/>
    <w:rsid w:val="00865044"/>
    <w:rsid w:val="00873CAD"/>
    <w:rsid w:val="00890AC3"/>
    <w:rsid w:val="008C6EA1"/>
    <w:rsid w:val="00904471"/>
    <w:rsid w:val="009408A1"/>
    <w:rsid w:val="009A3321"/>
    <w:rsid w:val="009D0BF4"/>
    <w:rsid w:val="009E50F1"/>
    <w:rsid w:val="009F0030"/>
    <w:rsid w:val="00A063AE"/>
    <w:rsid w:val="00A35470"/>
    <w:rsid w:val="00A71B5B"/>
    <w:rsid w:val="00AB12B7"/>
    <w:rsid w:val="00AC0C00"/>
    <w:rsid w:val="00AC788B"/>
    <w:rsid w:val="00AE12C0"/>
    <w:rsid w:val="00B14B1B"/>
    <w:rsid w:val="00B45035"/>
    <w:rsid w:val="00B54227"/>
    <w:rsid w:val="00B916FB"/>
    <w:rsid w:val="00B96277"/>
    <w:rsid w:val="00BA2C56"/>
    <w:rsid w:val="00BB29D3"/>
    <w:rsid w:val="00BD11D9"/>
    <w:rsid w:val="00BD438E"/>
    <w:rsid w:val="00BE77E8"/>
    <w:rsid w:val="00C027FF"/>
    <w:rsid w:val="00C36A81"/>
    <w:rsid w:val="00C37B45"/>
    <w:rsid w:val="00C47DA9"/>
    <w:rsid w:val="00C56BB6"/>
    <w:rsid w:val="00C66F5D"/>
    <w:rsid w:val="00CC4E00"/>
    <w:rsid w:val="00CD0423"/>
    <w:rsid w:val="00CD0696"/>
    <w:rsid w:val="00CD1CE8"/>
    <w:rsid w:val="00D11A4E"/>
    <w:rsid w:val="00D144DF"/>
    <w:rsid w:val="00D24A71"/>
    <w:rsid w:val="00D50632"/>
    <w:rsid w:val="00DA1282"/>
    <w:rsid w:val="00DE626A"/>
    <w:rsid w:val="00E324FD"/>
    <w:rsid w:val="00E35122"/>
    <w:rsid w:val="00E44673"/>
    <w:rsid w:val="00E53174"/>
    <w:rsid w:val="00E56763"/>
    <w:rsid w:val="00E90234"/>
    <w:rsid w:val="00EE3D77"/>
    <w:rsid w:val="00F32340"/>
    <w:rsid w:val="00F32DDF"/>
    <w:rsid w:val="00FA5F50"/>
    <w:rsid w:val="00FA6C10"/>
    <w:rsid w:val="00FB1BFC"/>
    <w:rsid w:val="00FB1DF6"/>
    <w:rsid w:val="00FB6C03"/>
    <w:rsid w:val="00FF27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F5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qFormat/>
    <w:rsid w:val="00A35470"/>
    <w:pPr>
      <w:spacing w:after="60"/>
      <w:jc w:val="center"/>
      <w:outlineLvl w:val="1"/>
    </w:pPr>
    <w:rPr>
      <w:rFonts w:ascii="Cambria" w:hAnsi="Cambria"/>
    </w:rPr>
  </w:style>
  <w:style w:type="character" w:customStyle="1" w:styleId="a4">
    <w:name w:val="Подзаголовок Знак"/>
    <w:basedOn w:val="a0"/>
    <w:link w:val="a3"/>
    <w:rsid w:val="00A35470"/>
    <w:rPr>
      <w:rFonts w:ascii="Cambria" w:eastAsia="Times New Roman" w:hAnsi="Cambria" w:cs="Times New Roman"/>
      <w:sz w:val="24"/>
      <w:szCs w:val="24"/>
      <w:lang w:eastAsia="ru-RU"/>
    </w:rPr>
  </w:style>
  <w:style w:type="paragraph" w:styleId="a5">
    <w:name w:val="No Spacing"/>
    <w:uiPriority w:val="1"/>
    <w:qFormat/>
    <w:rsid w:val="00A35470"/>
    <w:pPr>
      <w:spacing w:after="0" w:line="240" w:lineRule="auto"/>
    </w:pPr>
    <w:rPr>
      <w:rFonts w:ascii="Calibri" w:eastAsia="Calibri" w:hAnsi="Calibri" w:cs="Times New Roman"/>
    </w:rPr>
  </w:style>
  <w:style w:type="character" w:styleId="a6">
    <w:name w:val="Emphasis"/>
    <w:basedOn w:val="a0"/>
    <w:uiPriority w:val="20"/>
    <w:qFormat/>
    <w:rsid w:val="00E53174"/>
    <w:rPr>
      <w:i/>
      <w:iCs/>
    </w:rPr>
  </w:style>
  <w:style w:type="paragraph" w:customStyle="1" w:styleId="p1">
    <w:name w:val="p1"/>
    <w:basedOn w:val="a"/>
    <w:rsid w:val="00C36A81"/>
    <w:pPr>
      <w:spacing w:before="100" w:beforeAutospacing="1" w:after="100" w:afterAutospacing="1"/>
    </w:pPr>
  </w:style>
  <w:style w:type="paragraph" w:customStyle="1" w:styleId="2">
    <w:name w:val="2"/>
    <w:basedOn w:val="a"/>
    <w:rsid w:val="00C36A81"/>
    <w:pPr>
      <w:spacing w:before="100" w:beforeAutospacing="1" w:after="100" w:afterAutospacing="1"/>
    </w:pPr>
  </w:style>
  <w:style w:type="paragraph" w:styleId="a7">
    <w:name w:val="List Paragraph"/>
    <w:basedOn w:val="a"/>
    <w:uiPriority w:val="34"/>
    <w:qFormat/>
    <w:rsid w:val="00C47DA9"/>
    <w:pPr>
      <w:spacing w:after="200" w:line="276" w:lineRule="auto"/>
      <w:ind w:left="720"/>
      <w:contextualSpacing/>
    </w:pPr>
    <w:rPr>
      <w:rFonts w:asciiTheme="minorHAnsi" w:eastAsiaTheme="minorHAnsi" w:hAnsiTheme="minorHAnsi" w:cstheme="minorBidi"/>
      <w:sz w:val="22"/>
      <w:szCs w:val="22"/>
      <w:lang w:eastAsia="en-US"/>
    </w:rPr>
  </w:style>
  <w:style w:type="paragraph" w:styleId="a8">
    <w:name w:val="Normal (Web)"/>
    <w:basedOn w:val="a"/>
    <w:uiPriority w:val="99"/>
    <w:semiHidden/>
    <w:unhideWhenUsed/>
    <w:rsid w:val="006914A3"/>
    <w:pPr>
      <w:spacing w:before="100" w:beforeAutospacing="1" w:after="100" w:afterAutospacing="1"/>
    </w:pPr>
  </w:style>
  <w:style w:type="paragraph" w:styleId="a9">
    <w:name w:val="header"/>
    <w:basedOn w:val="a"/>
    <w:link w:val="aa"/>
    <w:uiPriority w:val="99"/>
    <w:unhideWhenUsed/>
    <w:rsid w:val="00AC0C00"/>
    <w:pPr>
      <w:tabs>
        <w:tab w:val="center" w:pos="4677"/>
        <w:tab w:val="right" w:pos="9355"/>
      </w:tabs>
    </w:pPr>
  </w:style>
  <w:style w:type="character" w:customStyle="1" w:styleId="aa">
    <w:name w:val="Верхний колонтитул Знак"/>
    <w:basedOn w:val="a0"/>
    <w:link w:val="a9"/>
    <w:uiPriority w:val="99"/>
    <w:rsid w:val="00AC0C00"/>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C0C00"/>
    <w:pPr>
      <w:tabs>
        <w:tab w:val="center" w:pos="4677"/>
        <w:tab w:val="right" w:pos="9355"/>
      </w:tabs>
    </w:pPr>
  </w:style>
  <w:style w:type="character" w:customStyle="1" w:styleId="ac">
    <w:name w:val="Нижний колонтитул Знак"/>
    <w:basedOn w:val="a0"/>
    <w:link w:val="ab"/>
    <w:uiPriority w:val="99"/>
    <w:rsid w:val="00AC0C00"/>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721F0E"/>
    <w:rPr>
      <w:rFonts w:ascii="Tahoma" w:hAnsi="Tahoma" w:cs="Tahoma"/>
      <w:sz w:val="16"/>
      <w:szCs w:val="16"/>
    </w:rPr>
  </w:style>
  <w:style w:type="character" w:customStyle="1" w:styleId="ae">
    <w:name w:val="Текст выноски Знак"/>
    <w:basedOn w:val="a0"/>
    <w:link w:val="ad"/>
    <w:uiPriority w:val="99"/>
    <w:semiHidden/>
    <w:rsid w:val="00721F0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581146">
      <w:bodyDiv w:val="1"/>
      <w:marLeft w:val="0"/>
      <w:marRight w:val="0"/>
      <w:marTop w:val="0"/>
      <w:marBottom w:val="0"/>
      <w:divBdr>
        <w:top w:val="none" w:sz="0" w:space="0" w:color="auto"/>
        <w:left w:val="none" w:sz="0" w:space="0" w:color="auto"/>
        <w:bottom w:val="none" w:sz="0" w:space="0" w:color="auto"/>
        <w:right w:val="none" w:sz="0" w:space="0" w:color="auto"/>
      </w:divBdr>
    </w:div>
    <w:div w:id="967081266">
      <w:bodyDiv w:val="1"/>
      <w:marLeft w:val="0"/>
      <w:marRight w:val="0"/>
      <w:marTop w:val="0"/>
      <w:marBottom w:val="0"/>
      <w:divBdr>
        <w:top w:val="none" w:sz="0" w:space="0" w:color="auto"/>
        <w:left w:val="none" w:sz="0" w:space="0" w:color="auto"/>
        <w:bottom w:val="none" w:sz="0" w:space="0" w:color="auto"/>
        <w:right w:val="none" w:sz="0" w:space="0" w:color="auto"/>
      </w:divBdr>
    </w:div>
    <w:div w:id="1489050555">
      <w:bodyDiv w:val="1"/>
      <w:marLeft w:val="0"/>
      <w:marRight w:val="0"/>
      <w:marTop w:val="0"/>
      <w:marBottom w:val="0"/>
      <w:divBdr>
        <w:top w:val="none" w:sz="0" w:space="0" w:color="auto"/>
        <w:left w:val="none" w:sz="0" w:space="0" w:color="auto"/>
        <w:bottom w:val="none" w:sz="0" w:space="0" w:color="auto"/>
        <w:right w:val="none" w:sz="0" w:space="0" w:color="auto"/>
      </w:divBdr>
      <w:divsChild>
        <w:div w:id="188758713">
          <w:marLeft w:val="600"/>
          <w:marRight w:val="0"/>
          <w:marTop w:val="0"/>
          <w:marBottom w:val="0"/>
          <w:divBdr>
            <w:top w:val="none" w:sz="0" w:space="0" w:color="auto"/>
            <w:left w:val="none" w:sz="0" w:space="0" w:color="auto"/>
            <w:bottom w:val="none" w:sz="0" w:space="0" w:color="auto"/>
            <w:right w:val="none" w:sz="0" w:space="0" w:color="auto"/>
          </w:divBdr>
        </w:div>
      </w:divsChild>
    </w:div>
    <w:div w:id="203484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34681-6841-43B4-91B6-EA1E8C35A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1053</TotalTime>
  <Pages>13</Pages>
  <Words>5205</Words>
  <Characters>29670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Трамп</Company>
  <LinksUpToDate>false</LinksUpToDate>
  <CharactersWithSpaces>34806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ГГГ_Г</dc:creator>
  <cp:keywords/>
  <dc:description/>
  <cp:lastModifiedBy>User</cp:lastModifiedBy>
  <cp:revision>33</cp:revision>
  <cp:lastPrinted>2014-04-30T05:28:00Z</cp:lastPrinted>
  <dcterms:created xsi:type="dcterms:W3CDTF">2014-04-27T11:47:00Z</dcterms:created>
  <dcterms:modified xsi:type="dcterms:W3CDTF">2014-04-30T06:22:00Z</dcterms:modified>
</cp:coreProperties>
</file>